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F8A5" w14:textId="26B18159" w:rsidR="0036442D" w:rsidRDefault="0036442D" w:rsidP="00A70BF2">
      <w:pPr>
        <w:pStyle w:val="CoverHeader"/>
        <w:spacing w:before="480"/>
      </w:pPr>
      <w:r>
        <w:t>UX Research Plan</w:t>
      </w:r>
      <w:r w:rsidR="00C76106">
        <w:t>: &lt;</w:t>
      </w:r>
      <w:r w:rsidR="00E31BD1">
        <w:t>Study Name</w:t>
      </w:r>
      <w:r w:rsidR="00C76106">
        <w:t>&gt;</w:t>
      </w:r>
    </w:p>
    <w:p w14:paraId="59CBA74D" w14:textId="77777777" w:rsidR="00D709AD" w:rsidRPr="00E477B5" w:rsidRDefault="00D709AD" w:rsidP="00E477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712"/>
        <w:gridCol w:w="2812"/>
      </w:tblGrid>
      <w:tr w:rsidR="00D709AD" w14:paraId="1207C852" w14:textId="77777777" w:rsidTr="00C02D95">
        <w:tc>
          <w:tcPr>
            <w:tcW w:w="1696" w:type="dxa"/>
          </w:tcPr>
          <w:p w14:paraId="7F836B8E" w14:textId="37B1EFE0" w:rsidR="00D709AD" w:rsidRPr="005B6931" w:rsidRDefault="00D709AD" w:rsidP="006964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Prepared by</w:t>
            </w:r>
            <w:r w:rsidR="00C02D95">
              <w:rPr>
                <w:b/>
                <w:bCs/>
              </w:rPr>
              <w:t>:</w:t>
            </w:r>
          </w:p>
        </w:tc>
        <w:tc>
          <w:tcPr>
            <w:tcW w:w="2410" w:type="dxa"/>
          </w:tcPr>
          <w:p w14:paraId="6FC22D9B" w14:textId="639FB196" w:rsidR="00D709AD" w:rsidRPr="00C02D95" w:rsidRDefault="00C02D95" w:rsidP="006964F0">
            <w:pPr>
              <w:spacing w:before="120" w:after="120"/>
            </w:pPr>
            <w:r w:rsidRPr="00C02D95">
              <w:t xml:space="preserve">&lt;Name of team member leading </w:t>
            </w:r>
            <w:r w:rsidR="00E31BD1">
              <w:t>study</w:t>
            </w:r>
            <w:r w:rsidRPr="00C02D95">
              <w:t>&gt;</w:t>
            </w:r>
          </w:p>
        </w:tc>
        <w:tc>
          <w:tcPr>
            <w:tcW w:w="1712" w:type="dxa"/>
          </w:tcPr>
          <w:p w14:paraId="49A6B201" w14:textId="6EF7E8FC" w:rsidR="00D709AD" w:rsidRPr="005B6931" w:rsidRDefault="00C02D95" w:rsidP="006964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Updated on:</w:t>
            </w:r>
          </w:p>
        </w:tc>
        <w:tc>
          <w:tcPr>
            <w:tcW w:w="2812" w:type="dxa"/>
          </w:tcPr>
          <w:p w14:paraId="1B07B718" w14:textId="23949508" w:rsidR="00D709AD" w:rsidRDefault="00C02D95" w:rsidP="006964F0">
            <w:pPr>
              <w:spacing w:before="120" w:after="120"/>
            </w:pPr>
            <w:r>
              <w:t>&lt;Date this document was updated&gt;</w:t>
            </w:r>
          </w:p>
        </w:tc>
      </w:tr>
      <w:tr w:rsidR="00C02D95" w14:paraId="7BA1E29D" w14:textId="77777777" w:rsidTr="00C02D95">
        <w:tc>
          <w:tcPr>
            <w:tcW w:w="1696" w:type="dxa"/>
          </w:tcPr>
          <w:p w14:paraId="79BCD87C" w14:textId="404C469B" w:rsidR="00C02D95" w:rsidRDefault="00C02D95" w:rsidP="00C02D95">
            <w:pPr>
              <w:spacing w:before="120" w:after="120"/>
              <w:rPr>
                <w:b/>
                <w:bCs/>
              </w:rPr>
            </w:pPr>
            <w:r w:rsidRPr="005B6931">
              <w:rPr>
                <w:b/>
                <w:bCs/>
              </w:rPr>
              <w:t>Requested by</w:t>
            </w:r>
            <w:r>
              <w:rPr>
                <w:b/>
                <w:bCs/>
              </w:rPr>
              <w:t>:</w:t>
            </w:r>
          </w:p>
        </w:tc>
        <w:tc>
          <w:tcPr>
            <w:tcW w:w="2410" w:type="dxa"/>
          </w:tcPr>
          <w:p w14:paraId="5CCA1471" w14:textId="230AA5C2" w:rsidR="00C02D95" w:rsidRDefault="00C02D95" w:rsidP="00C02D95">
            <w:pPr>
              <w:spacing w:before="120" w:after="120"/>
              <w:rPr>
                <w:b/>
                <w:bCs/>
              </w:rPr>
            </w:pPr>
            <w:r>
              <w:t xml:space="preserve">&lt;Who requested this research </w:t>
            </w:r>
            <w:r w:rsidR="00E31BD1">
              <w:t>study</w:t>
            </w:r>
            <w:r>
              <w:t>?</w:t>
            </w:r>
            <w:r w:rsidR="00DB28AE">
              <w:t>&gt;</w:t>
            </w:r>
          </w:p>
        </w:tc>
        <w:tc>
          <w:tcPr>
            <w:tcW w:w="1712" w:type="dxa"/>
          </w:tcPr>
          <w:p w14:paraId="4F9CB8E5" w14:textId="4B678906" w:rsidR="00C02D95" w:rsidRPr="005B6931" w:rsidRDefault="00353FBC" w:rsidP="00C02D9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Timeframe</w:t>
            </w:r>
            <w:r w:rsidR="00371CF6">
              <w:rPr>
                <w:b/>
                <w:bCs/>
              </w:rPr>
              <w:t>:</w:t>
            </w:r>
          </w:p>
        </w:tc>
        <w:tc>
          <w:tcPr>
            <w:tcW w:w="2812" w:type="dxa"/>
          </w:tcPr>
          <w:p w14:paraId="4A6E117E" w14:textId="60749DE3" w:rsidR="00C02D95" w:rsidRDefault="00C02D95" w:rsidP="00C02D95">
            <w:pPr>
              <w:spacing w:before="120" w:after="120"/>
            </w:pPr>
            <w:r>
              <w:t>&lt;</w:t>
            </w:r>
            <w:r w:rsidR="00375DF0">
              <w:t xml:space="preserve">When do you hope to </w:t>
            </w:r>
            <w:r w:rsidR="00353FBC">
              <w:t>complete the study</w:t>
            </w:r>
            <w:r w:rsidR="00E31BD1">
              <w:t>?</w:t>
            </w:r>
            <w:r>
              <w:t>&gt;</w:t>
            </w:r>
          </w:p>
        </w:tc>
      </w:tr>
      <w:tr w:rsidR="00C02D95" w14:paraId="3E0ECD41" w14:textId="77777777" w:rsidTr="00C02D95">
        <w:tc>
          <w:tcPr>
            <w:tcW w:w="1696" w:type="dxa"/>
          </w:tcPr>
          <w:p w14:paraId="743AF392" w14:textId="291D337B" w:rsidR="00C02D95" w:rsidRDefault="00C02D95" w:rsidP="00C02D9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Stakeholders:</w:t>
            </w:r>
          </w:p>
        </w:tc>
        <w:tc>
          <w:tcPr>
            <w:tcW w:w="6934" w:type="dxa"/>
            <w:gridSpan w:val="3"/>
          </w:tcPr>
          <w:p w14:paraId="7027B31A" w14:textId="67FE3805" w:rsidR="00C02D95" w:rsidRDefault="00C02D95" w:rsidP="00C02D95">
            <w:pPr>
              <w:spacing w:before="120" w:after="120"/>
            </w:pPr>
            <w:r>
              <w:t xml:space="preserve">&lt;Who </w:t>
            </w:r>
            <w:r w:rsidR="00D25F38">
              <w:t xml:space="preserve">else </w:t>
            </w:r>
            <w:r>
              <w:t>needs to be involved</w:t>
            </w:r>
            <w:r w:rsidR="00D25F38">
              <w:t xml:space="preserve"> in or informed about</w:t>
            </w:r>
            <w:r>
              <w:t xml:space="preserve"> the design of the research</w:t>
            </w:r>
            <w:r w:rsidR="00E555B1">
              <w:t xml:space="preserve"> study</w:t>
            </w:r>
            <w:r w:rsidR="00AF2204">
              <w:t>?</w:t>
            </w:r>
            <w:r w:rsidR="00AB65FD">
              <w:t xml:space="preserve"> </w:t>
            </w:r>
            <w:r w:rsidR="000C179C">
              <w:t>This should include anyone who</w:t>
            </w:r>
            <w:r w:rsidR="00AB65FD">
              <w:t xml:space="preserve"> will</w:t>
            </w:r>
            <w:r w:rsidR="000C179C">
              <w:t xml:space="preserve"> likely take action using the insights from the study</w:t>
            </w:r>
            <w:r w:rsidR="00E555B1">
              <w:t>.</w:t>
            </w:r>
            <w:r>
              <w:t>&gt;</w:t>
            </w:r>
          </w:p>
        </w:tc>
      </w:tr>
    </w:tbl>
    <w:p w14:paraId="270A6647" w14:textId="4BAD7E1B" w:rsidR="00617BA0" w:rsidRPr="007F565D" w:rsidRDefault="0036442D" w:rsidP="000C7541">
      <w:pPr>
        <w:pStyle w:val="SectionTitle"/>
      </w:pPr>
      <w:r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925"/>
      </w:tblGrid>
      <w:tr w:rsidR="00C76106" w14:paraId="341946B3" w14:textId="77777777" w:rsidTr="00375DF0">
        <w:tc>
          <w:tcPr>
            <w:tcW w:w="1705" w:type="dxa"/>
          </w:tcPr>
          <w:p w14:paraId="7463AAE1" w14:textId="50A5D54E" w:rsidR="00C76106" w:rsidRPr="005B6931" w:rsidRDefault="00A45AC8" w:rsidP="005B693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Business problem</w:t>
            </w:r>
            <w:r w:rsidR="00C02D95">
              <w:rPr>
                <w:b/>
                <w:bCs/>
              </w:rPr>
              <w:t>:</w:t>
            </w:r>
          </w:p>
        </w:tc>
        <w:tc>
          <w:tcPr>
            <w:tcW w:w="6925" w:type="dxa"/>
          </w:tcPr>
          <w:p w14:paraId="31AC5891" w14:textId="34C9FDB7" w:rsidR="00013309" w:rsidRDefault="003408F0" w:rsidP="00375DF0">
            <w:pPr>
              <w:spacing w:before="120"/>
            </w:pPr>
            <w:r>
              <w:t>&lt;</w:t>
            </w:r>
            <w:r w:rsidR="00013309">
              <w:t>Consider</w:t>
            </w:r>
            <w:r w:rsidR="00375DF0">
              <w:t>ation</w:t>
            </w:r>
            <w:r w:rsidR="00013309">
              <w:t xml:space="preserve">s: </w:t>
            </w:r>
          </w:p>
          <w:p w14:paraId="66A95CBE" w14:textId="57FCDF03" w:rsidR="00013309" w:rsidRDefault="003408F0" w:rsidP="00375DF0">
            <w:pPr>
              <w:pStyle w:val="ListParagraph"/>
              <w:numPr>
                <w:ilvl w:val="0"/>
                <w:numId w:val="7"/>
              </w:numPr>
              <w:spacing w:after="120"/>
              <w:ind w:left="389" w:hanging="202"/>
            </w:pPr>
            <w:r>
              <w:t>Wh</w:t>
            </w:r>
            <w:r w:rsidR="00E90D0B">
              <w:t xml:space="preserve">at </w:t>
            </w:r>
            <w:r w:rsidR="008657F0">
              <w:t>is</w:t>
            </w:r>
            <w:r w:rsidR="00E90D0B">
              <w:t xml:space="preserve"> the </w:t>
            </w:r>
            <w:r w:rsidR="005868E2">
              <w:t>business problem</w:t>
            </w:r>
            <w:r w:rsidR="00232C03">
              <w:t xml:space="preserve"> that you want to solve?</w:t>
            </w:r>
            <w:r w:rsidR="00013309">
              <w:t xml:space="preserve"> </w:t>
            </w:r>
          </w:p>
          <w:p w14:paraId="63A6916E" w14:textId="77777777" w:rsidR="00013309" w:rsidRDefault="00232C03" w:rsidP="0001330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85" w:hanging="205"/>
            </w:pPr>
            <w:r>
              <w:t>What were the signals or hypotheses</w:t>
            </w:r>
            <w:r w:rsidR="00E90D0B">
              <w:t xml:space="preserve"> that led to this research </w:t>
            </w:r>
            <w:r w:rsidR="00235E02">
              <w:t>study</w:t>
            </w:r>
            <w:r w:rsidR="00E90D0B">
              <w:t>?</w:t>
            </w:r>
            <w:r w:rsidR="004D6F66">
              <w:t xml:space="preserve"> </w:t>
            </w:r>
          </w:p>
          <w:p w14:paraId="36969504" w14:textId="77777777" w:rsidR="00013309" w:rsidRDefault="004D6F66" w:rsidP="0001330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85" w:hanging="205"/>
            </w:pPr>
            <w:r>
              <w:t>What is the overarching departmental/organizational goal that this project aligns with?</w:t>
            </w:r>
            <w:r w:rsidR="00A45AC8">
              <w:t xml:space="preserve"> </w:t>
            </w:r>
          </w:p>
          <w:p w14:paraId="2E9F6603" w14:textId="4AC0144E" w:rsidR="00C76106" w:rsidRDefault="00375DF0" w:rsidP="0001330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85" w:hanging="205"/>
            </w:pPr>
            <w:hyperlink r:id="rId10">
              <w:r w:rsidRPr="00013309">
                <w:rPr>
                  <w:rStyle w:val="Hyperlink"/>
                  <w:rFonts w:eastAsia="Arial"/>
                </w:rPr>
                <w:t>Check out how to d</w:t>
              </w:r>
              <w:r w:rsidRPr="00013309">
                <w:rPr>
                  <w:rStyle w:val="Hyperlink"/>
                  <w:rFonts w:eastAsia="Arial" w:cs="Arial"/>
                  <w:szCs w:val="20"/>
                </w:rPr>
                <w:t>efine problems through “</w:t>
              </w:r>
              <w:r>
                <w:rPr>
                  <w:rStyle w:val="Hyperlink"/>
                  <w:rFonts w:eastAsia="Arial" w:cs="Arial"/>
                  <w:szCs w:val="20"/>
                </w:rPr>
                <w:t>h</w:t>
              </w:r>
              <w:r w:rsidRPr="00013309">
                <w:rPr>
                  <w:rStyle w:val="Hyperlink"/>
                  <w:rFonts w:eastAsia="Arial" w:cs="Arial"/>
                  <w:szCs w:val="20"/>
                </w:rPr>
                <w:t xml:space="preserve">ow </w:t>
              </w:r>
              <w:r>
                <w:rPr>
                  <w:rStyle w:val="Hyperlink"/>
                  <w:rFonts w:eastAsia="Arial" w:cs="Arial"/>
                  <w:szCs w:val="20"/>
                </w:rPr>
                <w:t>m</w:t>
              </w:r>
              <w:r w:rsidRPr="00013309">
                <w:rPr>
                  <w:rStyle w:val="Hyperlink"/>
                  <w:rFonts w:eastAsia="Arial" w:cs="Arial"/>
                  <w:szCs w:val="20"/>
                </w:rPr>
                <w:t xml:space="preserve">ight </w:t>
              </w:r>
              <w:r>
                <w:rPr>
                  <w:rStyle w:val="Hyperlink"/>
                  <w:rFonts w:eastAsia="Arial" w:cs="Arial"/>
                  <w:szCs w:val="20"/>
                </w:rPr>
                <w:t>w</w:t>
              </w:r>
              <w:r w:rsidRPr="00013309">
                <w:rPr>
                  <w:rStyle w:val="Hyperlink"/>
                  <w:rFonts w:eastAsia="Arial" w:cs="Arial"/>
                  <w:szCs w:val="20"/>
                </w:rPr>
                <w:t>e” questions</w:t>
              </w:r>
            </w:hyperlink>
            <w:r w:rsidR="00E90D0B">
              <w:t>&gt;</w:t>
            </w:r>
          </w:p>
        </w:tc>
      </w:tr>
      <w:tr w:rsidR="00C76106" w14:paraId="5673DF83" w14:textId="77777777" w:rsidTr="00375DF0">
        <w:tc>
          <w:tcPr>
            <w:tcW w:w="1705" w:type="dxa"/>
          </w:tcPr>
          <w:p w14:paraId="09265EEF" w14:textId="25426F64" w:rsidR="00C76106" w:rsidRPr="005B6931" w:rsidRDefault="00C76106" w:rsidP="005B6931">
            <w:pPr>
              <w:spacing w:before="120" w:after="120"/>
              <w:rPr>
                <w:b/>
                <w:bCs/>
              </w:rPr>
            </w:pPr>
            <w:r w:rsidRPr="005B6931">
              <w:rPr>
                <w:b/>
                <w:bCs/>
              </w:rPr>
              <w:t xml:space="preserve">Research </w:t>
            </w:r>
            <w:r w:rsidR="005B6931" w:rsidRPr="005B6931">
              <w:rPr>
                <w:b/>
                <w:bCs/>
              </w:rPr>
              <w:t>g</w:t>
            </w:r>
            <w:r w:rsidRPr="005B6931">
              <w:rPr>
                <w:b/>
                <w:bCs/>
              </w:rPr>
              <w:t>oal</w:t>
            </w:r>
            <w:r w:rsidR="00013309">
              <w:rPr>
                <w:b/>
                <w:bCs/>
              </w:rPr>
              <w:t>(s)</w:t>
            </w:r>
            <w:r w:rsidR="00C02D95">
              <w:rPr>
                <w:b/>
                <w:bCs/>
              </w:rPr>
              <w:t>:</w:t>
            </w: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14:paraId="2677E5B7" w14:textId="3252F5C9" w:rsidR="00C97647" w:rsidRDefault="00F54A71" w:rsidP="00375DF0">
            <w:pPr>
              <w:spacing w:before="120"/>
            </w:pPr>
            <w:r>
              <w:t>&lt;</w:t>
            </w:r>
            <w:r w:rsidR="00375DF0">
              <w:t>Considerations</w:t>
            </w:r>
            <w:r w:rsidR="00C97647">
              <w:t xml:space="preserve">: </w:t>
            </w:r>
          </w:p>
          <w:p w14:paraId="50DB3420" w14:textId="77777777" w:rsidR="002D39BC" w:rsidRDefault="004D6F66" w:rsidP="00375DF0">
            <w:pPr>
              <w:pStyle w:val="ListParagraph"/>
              <w:numPr>
                <w:ilvl w:val="0"/>
                <w:numId w:val="8"/>
              </w:numPr>
              <w:spacing w:after="120"/>
            </w:pPr>
            <w:r>
              <w:t xml:space="preserve">What </w:t>
            </w:r>
            <w:r w:rsidR="00013309">
              <w:t>do you hope to achieve with</w:t>
            </w:r>
            <w:r>
              <w:t xml:space="preserve"> the research</w:t>
            </w:r>
            <w:r w:rsidR="00232C03">
              <w:t xml:space="preserve"> study?</w:t>
            </w:r>
            <w:r>
              <w:t xml:space="preserve"> </w:t>
            </w:r>
          </w:p>
          <w:p w14:paraId="7E2EF5AA" w14:textId="35BE2965" w:rsidR="00C97647" w:rsidRDefault="00013309" w:rsidP="00856DAF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  <w:r>
              <w:t>W</w:t>
            </w:r>
            <w:r w:rsidR="004D6F66">
              <w:t xml:space="preserve">hat insights are </w:t>
            </w:r>
            <w:r w:rsidR="002D39BC">
              <w:t>you</w:t>
            </w:r>
            <w:r w:rsidR="004D6F66">
              <w:t xml:space="preserve"> hoping to generate? </w:t>
            </w:r>
          </w:p>
          <w:p w14:paraId="786F0103" w14:textId="2C54E09E" w:rsidR="00601B30" w:rsidRDefault="002D39BC" w:rsidP="002D39BC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  <w:r>
              <w:t>How will the insights be used</w:t>
            </w:r>
            <w:r w:rsidR="00601B30">
              <w:t>?</w:t>
            </w:r>
          </w:p>
          <w:p w14:paraId="434C46B4" w14:textId="3DC0AE29" w:rsidR="002D39BC" w:rsidRDefault="00601B30" w:rsidP="002D39BC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  <w:r>
              <w:t>W</w:t>
            </w:r>
            <w:r w:rsidR="002D39BC">
              <w:t xml:space="preserve">hat </w:t>
            </w:r>
            <w:r w:rsidR="002B1A42">
              <w:t>(</w:t>
            </w:r>
            <w:r w:rsidR="002D39BC">
              <w:t>design</w:t>
            </w:r>
            <w:r w:rsidR="002B1A42">
              <w:t>)</w:t>
            </w:r>
            <w:r w:rsidR="002D39BC">
              <w:t xml:space="preserve"> decisions will be made based on those insights?</w:t>
            </w:r>
          </w:p>
          <w:p w14:paraId="732B88FA" w14:textId="5E4C769B" w:rsidR="00375DF0" w:rsidRDefault="00E26EA5" w:rsidP="005B6931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  <w:r w:rsidRPr="00E26EA5">
              <w:t>What information do you need to know about the user</w:t>
            </w:r>
            <w:r w:rsidR="009F4EBF">
              <w:t xml:space="preserve"> (</w:t>
            </w:r>
            <w:r w:rsidR="00956FA3">
              <w:t xml:space="preserve">target user </w:t>
            </w:r>
            <w:r w:rsidR="00856DAF">
              <w:t>persona</w:t>
            </w:r>
            <w:r w:rsidR="009F4EBF">
              <w:t>)</w:t>
            </w:r>
            <w:r w:rsidRPr="00E26EA5">
              <w:t>, products, competition, or organization?</w:t>
            </w:r>
          </w:p>
          <w:p w14:paraId="2014BBC3" w14:textId="748B062D" w:rsidR="00C76106" w:rsidRDefault="006D754B" w:rsidP="005B6931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  <w:hyperlink r:id="rId11" w:history="1">
              <w:r w:rsidR="00C97647">
                <w:rPr>
                  <w:rStyle w:val="Hyperlink"/>
                </w:rPr>
                <w:t>Check out this video on</w:t>
              </w:r>
              <w:r w:rsidR="00F84ADA" w:rsidRPr="00375DF0">
                <w:rPr>
                  <w:rStyle w:val="Hyperlink"/>
                  <w:rFonts w:cs="Arial"/>
                </w:rPr>
                <w:t xml:space="preserve"> </w:t>
              </w:r>
              <w:r w:rsidR="00F54A71" w:rsidRPr="00375DF0">
                <w:rPr>
                  <w:rStyle w:val="Hyperlink"/>
                  <w:rFonts w:cs="Arial"/>
                </w:rPr>
                <w:t>how to make UX research goals specific</w:t>
              </w:r>
            </w:hyperlink>
            <w:r w:rsidR="004D6F66">
              <w:t>&gt;</w:t>
            </w:r>
          </w:p>
        </w:tc>
      </w:tr>
      <w:tr w:rsidR="00AB65FD" w14:paraId="36F574EA" w14:textId="77777777" w:rsidTr="00375DF0">
        <w:tc>
          <w:tcPr>
            <w:tcW w:w="1705" w:type="dxa"/>
          </w:tcPr>
          <w:p w14:paraId="16FA5505" w14:textId="6FAD2725" w:rsidR="00AB65FD" w:rsidRDefault="001D07D6" w:rsidP="00A4686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Hypotheses:</w:t>
            </w: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14:paraId="1C9C65AE" w14:textId="03633B76" w:rsidR="00AB65FD" w:rsidRDefault="001D07D6" w:rsidP="00A4686D">
            <w:pPr>
              <w:spacing w:before="120" w:after="120"/>
            </w:pPr>
            <w:r>
              <w:t xml:space="preserve">&lt;What </w:t>
            </w:r>
            <w:r w:rsidR="006401DD">
              <w:t>are the expected results from the study based on prior research</w:t>
            </w:r>
            <w:r w:rsidR="00451443">
              <w:t xml:space="preserve"> or experience</w:t>
            </w:r>
            <w:r w:rsidR="006401DD">
              <w:t>?</w:t>
            </w:r>
            <w:r w:rsidR="007B7B4B">
              <w:t xml:space="preserve"> What do </w:t>
            </w:r>
            <w:r w:rsidR="002B1A42">
              <w:t>you</w:t>
            </w:r>
            <w:r w:rsidR="007B7B4B">
              <w:t xml:space="preserve"> want to validate </w:t>
            </w:r>
            <w:r w:rsidR="005868E2">
              <w:t>with this study</w:t>
            </w:r>
            <w:r w:rsidR="007B7B4B">
              <w:t>?</w:t>
            </w:r>
            <w:r w:rsidR="006401DD">
              <w:t>&gt;</w:t>
            </w:r>
          </w:p>
        </w:tc>
      </w:tr>
      <w:tr w:rsidR="00BD4827" w14:paraId="5DA1ABBF" w14:textId="77777777" w:rsidTr="00375DF0">
        <w:tc>
          <w:tcPr>
            <w:tcW w:w="1705" w:type="dxa"/>
          </w:tcPr>
          <w:p w14:paraId="417F9F64" w14:textId="6FADC27C" w:rsidR="00BD4827" w:rsidRDefault="008317BD" w:rsidP="00A4686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AB65FD">
              <w:rPr>
                <w:b/>
                <w:bCs/>
              </w:rPr>
              <w:t xml:space="preserve"> </w:t>
            </w:r>
            <w:r w:rsidR="00BD4827">
              <w:rPr>
                <w:b/>
                <w:bCs/>
              </w:rPr>
              <w:t>Participants / Data source(s):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14:paraId="5812A06F" w14:textId="5BC9FF1B" w:rsidR="003922CA" w:rsidRDefault="00BD4827" w:rsidP="006753ED">
            <w:pPr>
              <w:spacing w:before="120" w:after="120"/>
            </w:pPr>
            <w:r>
              <w:t>&lt;</w:t>
            </w:r>
            <w:r w:rsidR="008317BD">
              <w:t>Where</w:t>
            </w:r>
            <w:r>
              <w:t xml:space="preserve"> will the data come from? Which individuals/groups will </w:t>
            </w:r>
            <w:r w:rsidR="005868E2">
              <w:t xml:space="preserve">be asked to </w:t>
            </w:r>
            <w:r>
              <w:t xml:space="preserve">participate in the study? </w:t>
            </w:r>
            <w:r w:rsidR="00F86DD4">
              <w:t xml:space="preserve">What </w:t>
            </w:r>
            <w:r w:rsidR="00C60907">
              <w:t xml:space="preserve">are the key characteristics of your target </w:t>
            </w:r>
            <w:r w:rsidR="00F86DD4">
              <w:t>user persona</w:t>
            </w:r>
            <w:r>
              <w:t>? What is the</w:t>
            </w:r>
            <w:r w:rsidR="005868E2">
              <w:t xml:space="preserve"> target</w:t>
            </w:r>
            <w:r>
              <w:t xml:space="preserve"> sample size?</w:t>
            </w:r>
            <w:r w:rsidR="005868E2">
              <w:t xml:space="preserve"> </w:t>
            </w:r>
            <w:r w:rsidR="008317BD">
              <w:t>Also consider w</w:t>
            </w:r>
            <w:r w:rsidR="005868E2">
              <w:t xml:space="preserve">ho </w:t>
            </w:r>
            <w:r w:rsidR="002D39BC">
              <w:t xml:space="preserve">you </w:t>
            </w:r>
            <w:r w:rsidR="005868E2">
              <w:t>might want to exclude from the study</w:t>
            </w:r>
            <w:r w:rsidR="00666AAD">
              <w:t>.</w:t>
            </w:r>
            <w:r>
              <w:t xml:space="preserve">&gt; </w:t>
            </w:r>
          </w:p>
        </w:tc>
      </w:tr>
      <w:tr w:rsidR="008317BD" w14:paraId="523C5789" w14:textId="77777777" w:rsidTr="00375DF0">
        <w:trPr>
          <w:cantSplit/>
          <w:trHeight w:val="629"/>
        </w:trPr>
        <w:tc>
          <w:tcPr>
            <w:tcW w:w="1705" w:type="dxa"/>
            <w:tcBorders>
              <w:right w:val="single" w:sz="4" w:space="0" w:color="auto"/>
            </w:tcBorders>
          </w:tcPr>
          <w:p w14:paraId="36527CDB" w14:textId="2167B176" w:rsidR="008317BD" w:rsidRPr="00E2065A" w:rsidRDefault="008317BD" w:rsidP="005B693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Pr="005B6931">
              <w:rPr>
                <w:b/>
                <w:bCs/>
              </w:rPr>
              <w:t>Methodology</w:t>
            </w:r>
            <w:r>
              <w:rPr>
                <w:b/>
                <w:bCs/>
              </w:rPr>
              <w:t>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CB65A" w14:textId="64B84EA3" w:rsidR="008317BD" w:rsidRPr="00235E02" w:rsidRDefault="008317BD" w:rsidP="00E2065A">
            <w:pPr>
              <w:spacing w:before="120"/>
              <w:rPr>
                <w:b/>
                <w:bCs/>
                <w:lang w:val="en-CA"/>
              </w:rPr>
            </w:pPr>
            <w:r>
              <w:t>&lt;E</w:t>
            </w:r>
            <w:r w:rsidR="00E2065A">
              <w:t>xamples:</w:t>
            </w:r>
            <w:r>
              <w:t xml:space="preserve"> Survey,</w:t>
            </w:r>
            <w:r w:rsidR="00E2065A">
              <w:t xml:space="preserve"> Usability test,</w:t>
            </w:r>
            <w:r>
              <w:t xml:space="preserve"> User interview</w:t>
            </w:r>
            <w:r w:rsidR="00E2065A">
              <w:t xml:space="preserve">, </w:t>
            </w:r>
            <w:r>
              <w:t>SME interview</w:t>
            </w:r>
            <w:r w:rsidR="00E2065A">
              <w:t xml:space="preserve">, </w:t>
            </w:r>
            <w:r>
              <w:t>L</w:t>
            </w:r>
            <w:r w:rsidRPr="00AE6C3C">
              <w:t>ive intercept</w:t>
            </w:r>
            <w:r w:rsidR="00E2065A">
              <w:t xml:space="preserve">, </w:t>
            </w:r>
            <w:r>
              <w:t>Focus group</w:t>
            </w:r>
            <w:r w:rsidR="00E2065A">
              <w:t>,</w:t>
            </w:r>
            <w:r>
              <w:t xml:space="preserve"> </w:t>
            </w:r>
            <w:r w:rsidR="006124D8">
              <w:t xml:space="preserve">Workshop, </w:t>
            </w:r>
            <w:r>
              <w:t>Field study</w:t>
            </w:r>
            <w:r w:rsidR="00E2065A">
              <w:t xml:space="preserve">, </w:t>
            </w:r>
            <w:r>
              <w:t>Analytics review</w:t>
            </w:r>
            <w:r w:rsidR="00E2065A">
              <w:t>, C</w:t>
            </w:r>
            <w:r w:rsidR="00E2065A" w:rsidRPr="00AE6C3C">
              <w:t>ard sort</w:t>
            </w:r>
            <w:r w:rsidR="00E2065A">
              <w:t>, T</w:t>
            </w:r>
            <w:r w:rsidR="00E2065A" w:rsidRPr="00AE6C3C">
              <w:t>ree test</w:t>
            </w:r>
            <w:r w:rsidR="00E2065A">
              <w:t>, C</w:t>
            </w:r>
            <w:r w:rsidRPr="00AE6C3C">
              <w:t>lick test</w:t>
            </w:r>
            <w:r w:rsidR="00E2065A">
              <w:t>,</w:t>
            </w:r>
            <w:r w:rsidR="00E2065A" w:rsidRPr="00AE6C3C">
              <w:t xml:space="preserve"> A/B tes</w:t>
            </w:r>
            <w:r w:rsidR="00E2065A">
              <w:t xml:space="preserve">t, </w:t>
            </w:r>
            <w:r>
              <w:t>Secondary research</w:t>
            </w:r>
            <w:r w:rsidR="00E2065A">
              <w:t>&gt;</w:t>
            </w:r>
          </w:p>
        </w:tc>
      </w:tr>
      <w:tr w:rsidR="00AE6C3C" w14:paraId="49FA4311" w14:textId="77777777" w:rsidTr="00375DF0">
        <w:tc>
          <w:tcPr>
            <w:tcW w:w="1705" w:type="dxa"/>
          </w:tcPr>
          <w:p w14:paraId="7FD158AC" w14:textId="55893335" w:rsidR="00AE6C3C" w:rsidRDefault="00AE6C3C" w:rsidP="005B693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6925" w:type="dxa"/>
          </w:tcPr>
          <w:p w14:paraId="1D43B818" w14:textId="49ECFF9D" w:rsidR="00AE6C3C" w:rsidRDefault="00AE6C3C" w:rsidP="005B6931">
            <w:pPr>
              <w:spacing w:before="120" w:after="120"/>
            </w:pPr>
            <w:r>
              <w:t>&lt;Add any other det</w:t>
            </w:r>
            <w:r w:rsidR="00E31BD1">
              <w:t>ails or background that help provide context&gt;</w:t>
            </w:r>
          </w:p>
        </w:tc>
      </w:tr>
    </w:tbl>
    <w:p w14:paraId="6757F45B" w14:textId="77777777" w:rsidR="00283599" w:rsidRDefault="00283599" w:rsidP="005417AC">
      <w:pPr>
        <w:pStyle w:val="SectionTitle"/>
      </w:pPr>
      <w:r>
        <w:lastRenderedPageBreak/>
        <w:t>Scope</w:t>
      </w:r>
    </w:p>
    <w:p w14:paraId="579D8D4A" w14:textId="4AFC28CD" w:rsidR="00CB2570" w:rsidRPr="00CB2570" w:rsidRDefault="00360511" w:rsidP="00CB2570">
      <w:pPr>
        <w:spacing w:before="120" w:after="120"/>
      </w:pPr>
      <w:r>
        <w:t>&lt;</w:t>
      </w:r>
      <w:r w:rsidR="00A807FC">
        <w:t xml:space="preserve">Outline the scope </w:t>
      </w:r>
      <w:r w:rsidR="00E2065A">
        <w:t>and approach for t</w:t>
      </w:r>
      <w:r w:rsidR="00A807FC">
        <w:t>he research</w:t>
      </w:r>
      <w:r w:rsidR="00E2065A">
        <w:t>.</w:t>
      </w:r>
      <w:r w:rsidR="00A807FC">
        <w:t xml:space="preserve"> </w:t>
      </w:r>
      <w:r w:rsidR="00E2065A">
        <w:t>W</w:t>
      </w:r>
      <w:r w:rsidR="00AB2A04">
        <w:t xml:space="preserve">hat </w:t>
      </w:r>
      <w:r w:rsidR="00E2065A">
        <w:t>topics/themes will be covered</w:t>
      </w:r>
      <w:r w:rsidR="006124D8">
        <w:t xml:space="preserve">? Will there be multiple research methodologies used? Will this be done in phase? </w:t>
      </w:r>
      <w:r w:rsidR="00CB2570">
        <w:t>If there is a survey</w:t>
      </w:r>
      <w:r w:rsidR="006C1FF3">
        <w:t>, interview,</w:t>
      </w:r>
      <w:r w:rsidR="006124D8">
        <w:t xml:space="preserve"> usability test</w:t>
      </w:r>
      <w:r w:rsidR="00CB2570">
        <w:t>,</w:t>
      </w:r>
      <w:r w:rsidR="006C1FF3">
        <w:t xml:space="preserve"> focus group, or workshop,</w:t>
      </w:r>
      <w:r w:rsidR="00CB2570">
        <w:t xml:space="preserve"> please include questions </w:t>
      </w:r>
      <w:r w:rsidR="006124D8">
        <w:t>or a</w:t>
      </w:r>
      <w:r w:rsidR="006C1FF3">
        <w:t>dd a</w:t>
      </w:r>
      <w:r w:rsidR="006124D8">
        <w:t xml:space="preserve"> link to the </w:t>
      </w:r>
      <w:r w:rsidR="00E61E00">
        <w:t>document/file</w:t>
      </w:r>
      <w:r w:rsidR="006124D8">
        <w:t xml:space="preserve"> with questions </w:t>
      </w:r>
      <w:r w:rsidR="00CB2570">
        <w:t>in the appendix</w:t>
      </w:r>
      <w:r>
        <w:t>&gt;</w:t>
      </w:r>
    </w:p>
    <w:p w14:paraId="494AC1E3" w14:textId="77777777" w:rsidR="00561507" w:rsidRDefault="00561507" w:rsidP="00561507">
      <w:pPr>
        <w:pStyle w:val="SectionTitle"/>
      </w:pPr>
      <w:r>
        <w:t>Communications</w:t>
      </w:r>
    </w:p>
    <w:p w14:paraId="184276A2" w14:textId="2852F374" w:rsidR="00561507" w:rsidRDefault="00561507" w:rsidP="00561507">
      <w:r w:rsidRPr="2A0EF259">
        <w:rPr>
          <w:rFonts w:eastAsia="Arial"/>
          <w:szCs w:val="20"/>
        </w:rPr>
        <w:t>&lt;Include a high-level plan of how the results will be communicated or published, including when and how results will be communicated back to participants&gt; </w:t>
      </w:r>
    </w:p>
    <w:p w14:paraId="0BEC41A7" w14:textId="77777777" w:rsidR="00561507" w:rsidRDefault="00561507" w:rsidP="00561507">
      <w:pPr>
        <w:pStyle w:val="SectionTitle"/>
      </w:pPr>
      <w:r>
        <w:t xml:space="preserve">Budget </w:t>
      </w:r>
    </w:p>
    <w:p w14:paraId="4D6F80C7" w14:textId="06B9B9FA" w:rsidR="00561507" w:rsidRDefault="00561507" w:rsidP="00561507">
      <w:r>
        <w:t>&lt;Outline any budgetary concerns if additional spend is required. If not, delete this section&gt;</w:t>
      </w:r>
      <w:r>
        <w:t> </w:t>
      </w:r>
    </w:p>
    <w:p w14:paraId="1B359720" w14:textId="48CE50FE" w:rsidR="005417AC" w:rsidRPr="00CB2570" w:rsidRDefault="00F218F5" w:rsidP="005417AC">
      <w:pPr>
        <w:pStyle w:val="SectionTitle"/>
        <w:rPr>
          <w:lang w:val="en-CA"/>
        </w:rPr>
      </w:pPr>
      <w:r w:rsidRPr="00CB2570">
        <w:rPr>
          <w:lang w:val="en-CA"/>
        </w:rPr>
        <w:t>Schedule</w:t>
      </w:r>
    </w:p>
    <w:p w14:paraId="592EBAE3" w14:textId="77777777" w:rsidR="005417AC" w:rsidRPr="00CB2570" w:rsidRDefault="005417AC" w:rsidP="00B210AC">
      <w:pPr>
        <w:rPr>
          <w:lang w:val="en-CA"/>
        </w:rPr>
      </w:pPr>
    </w:p>
    <w:tbl>
      <w:tblPr>
        <w:tblStyle w:val="TableGrid"/>
        <w:tblW w:w="8630" w:type="dxa"/>
        <w:tblLook w:val="04A0" w:firstRow="1" w:lastRow="0" w:firstColumn="1" w:lastColumn="0" w:noHBand="0" w:noVBand="1"/>
      </w:tblPr>
      <w:tblGrid>
        <w:gridCol w:w="1975"/>
        <w:gridCol w:w="4966"/>
        <w:gridCol w:w="1689"/>
      </w:tblGrid>
      <w:tr w:rsidR="00CB2570" w14:paraId="2BBA8236" w14:textId="434780A7" w:rsidTr="00DE1E56">
        <w:tc>
          <w:tcPr>
            <w:tcW w:w="1975" w:type="dxa"/>
          </w:tcPr>
          <w:p w14:paraId="6BB6183F" w14:textId="35FB0195" w:rsidR="00CB2570" w:rsidRPr="00CB2570" w:rsidRDefault="00CB2570" w:rsidP="006964F0">
            <w:pPr>
              <w:spacing w:before="120" w:after="120"/>
              <w:rPr>
                <w:b/>
                <w:bCs/>
              </w:rPr>
            </w:pPr>
            <w:r w:rsidRPr="00CB2570">
              <w:rPr>
                <w:b/>
                <w:bCs/>
              </w:rPr>
              <w:t>Date</w:t>
            </w:r>
          </w:p>
        </w:tc>
        <w:tc>
          <w:tcPr>
            <w:tcW w:w="4966" w:type="dxa"/>
          </w:tcPr>
          <w:p w14:paraId="43CD080C" w14:textId="055BFFAE" w:rsidR="00CB2570" w:rsidRPr="006051DC" w:rsidRDefault="00CB2570" w:rsidP="006964F0">
            <w:pPr>
              <w:spacing w:before="120" w:after="120"/>
            </w:pPr>
            <w:r w:rsidRPr="00CB2570">
              <w:rPr>
                <w:b/>
                <w:bCs/>
              </w:rPr>
              <w:t>Milestone</w:t>
            </w:r>
            <w:r w:rsidR="006051DC">
              <w:rPr>
                <w:b/>
                <w:bCs/>
              </w:rPr>
              <w:t xml:space="preserve"> </w:t>
            </w:r>
          </w:p>
        </w:tc>
        <w:tc>
          <w:tcPr>
            <w:tcW w:w="1689" w:type="dxa"/>
          </w:tcPr>
          <w:p w14:paraId="291F5FE9" w14:textId="7A31FBD4" w:rsidR="00CB2570" w:rsidRPr="00CB2570" w:rsidRDefault="008323BB" w:rsidP="006964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Owner</w:t>
            </w:r>
          </w:p>
        </w:tc>
      </w:tr>
      <w:tr w:rsidR="00CB2570" w14:paraId="7840BA27" w14:textId="2FF32C85" w:rsidTr="00DE1E56">
        <w:tc>
          <w:tcPr>
            <w:tcW w:w="1975" w:type="dxa"/>
          </w:tcPr>
          <w:p w14:paraId="2D2220E5" w14:textId="196DB628" w:rsidR="00CB2570" w:rsidRPr="00C5798F" w:rsidRDefault="00C5798F" w:rsidP="00D60699">
            <w:r w:rsidRPr="00C5798F">
              <w:t>&lt;MMM DD, YYYY&gt;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1154AB6A" w14:textId="2AF30388" w:rsidR="00CB2570" w:rsidRDefault="006051DC" w:rsidP="00D60699">
            <w:r>
              <w:t xml:space="preserve">&lt;e.g. </w:t>
            </w:r>
            <w:r w:rsidR="008323BB">
              <w:t xml:space="preserve">Research goal </w:t>
            </w:r>
            <w:r w:rsidR="00C5798F">
              <w:t>defined</w:t>
            </w:r>
            <w:r w:rsidR="005721CC">
              <w:t xml:space="preserve"> and participants identified/recruited</w:t>
            </w:r>
            <w:r>
              <w:t>&gt;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1EFFABE2" w14:textId="7380470B" w:rsidR="00CB2570" w:rsidRDefault="00C5798F" w:rsidP="00D60699">
            <w:r>
              <w:t>&lt;Name of lead&gt;</w:t>
            </w:r>
          </w:p>
        </w:tc>
      </w:tr>
      <w:tr w:rsidR="00C5798F" w14:paraId="26BBA279" w14:textId="77777777" w:rsidTr="00DE1E56">
        <w:tc>
          <w:tcPr>
            <w:tcW w:w="1975" w:type="dxa"/>
          </w:tcPr>
          <w:p w14:paraId="6B9CE9A2" w14:textId="1ACA6559" w:rsidR="00C5798F" w:rsidRPr="00C5798F" w:rsidRDefault="00C5798F" w:rsidP="00D60699">
            <w:r w:rsidRPr="00C5798F">
              <w:t>&lt;MMM DD, YYYY&gt;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7DBBD9B1" w14:textId="352FE6F4" w:rsidR="00C5798F" w:rsidRDefault="006051DC" w:rsidP="00D60699">
            <w:r>
              <w:t xml:space="preserve">&lt;e.g. </w:t>
            </w:r>
            <w:r w:rsidR="00D80A81">
              <w:t>Survey questions</w:t>
            </w:r>
            <w:r w:rsidR="00360511">
              <w:t xml:space="preserve"> drafted</w:t>
            </w:r>
            <w:r>
              <w:t>&gt;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2A9B6698" w14:textId="220CA1E4" w:rsidR="00C5798F" w:rsidRDefault="00C5798F" w:rsidP="00D60699">
            <w:r>
              <w:t>&lt;Name of lead&gt;</w:t>
            </w:r>
          </w:p>
        </w:tc>
      </w:tr>
      <w:tr w:rsidR="00C5798F" w14:paraId="349D346C" w14:textId="77777777" w:rsidTr="00DE1E56">
        <w:tc>
          <w:tcPr>
            <w:tcW w:w="1975" w:type="dxa"/>
          </w:tcPr>
          <w:p w14:paraId="325E954E" w14:textId="59AB627F" w:rsidR="00C5798F" w:rsidRPr="00C5798F" w:rsidRDefault="00C5798F" w:rsidP="00D60699">
            <w:r w:rsidRPr="00C5798F">
              <w:t>&lt;MMM DD, YYYY&gt;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7192AC72" w14:textId="4F322196" w:rsidR="00C5798F" w:rsidRDefault="006051DC" w:rsidP="00D60699">
            <w:r>
              <w:t xml:space="preserve">&lt;e.g. </w:t>
            </w:r>
            <w:r w:rsidR="00D80A81">
              <w:t>Survey questions</w:t>
            </w:r>
            <w:r w:rsidR="00D60699">
              <w:t xml:space="preserve"> reviewed/approved</w:t>
            </w:r>
            <w:r>
              <w:t>&gt;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22EE8CD3" w14:textId="3F61889F" w:rsidR="00C5798F" w:rsidRDefault="00C5798F" w:rsidP="00D60699">
            <w:r>
              <w:t>&lt;Name of lead&gt;</w:t>
            </w:r>
          </w:p>
        </w:tc>
      </w:tr>
      <w:tr w:rsidR="00D60699" w14:paraId="1E1F7E70" w14:textId="77777777" w:rsidTr="00DE1E56">
        <w:tc>
          <w:tcPr>
            <w:tcW w:w="1975" w:type="dxa"/>
          </w:tcPr>
          <w:p w14:paraId="1F2CDA3A" w14:textId="18328729" w:rsidR="00D60699" w:rsidRPr="00C5798F" w:rsidRDefault="00D60699" w:rsidP="00D60699">
            <w:r w:rsidRPr="00C5798F">
              <w:t>&lt;MMM DD, YYYY&gt;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16BCB652" w14:textId="59D3FE71" w:rsidR="00D60699" w:rsidRDefault="006051DC" w:rsidP="00D60699">
            <w:r>
              <w:t xml:space="preserve">&lt;e.g. </w:t>
            </w:r>
            <w:r w:rsidR="00D60699">
              <w:t>Survey sent out</w:t>
            </w:r>
            <w:r w:rsidR="00D80A81">
              <w:t xml:space="preserve"> to participants</w:t>
            </w:r>
            <w:r>
              <w:t>&gt;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60AB13B2" w14:textId="07E5090A" w:rsidR="00D60699" w:rsidRDefault="00D60699" w:rsidP="00D60699">
            <w:r>
              <w:t>&lt;Name of lead&gt;</w:t>
            </w:r>
          </w:p>
        </w:tc>
      </w:tr>
      <w:tr w:rsidR="00D60699" w14:paraId="11DE8CB9" w14:textId="77777777" w:rsidTr="00DE1E56">
        <w:tc>
          <w:tcPr>
            <w:tcW w:w="1975" w:type="dxa"/>
          </w:tcPr>
          <w:p w14:paraId="0E349587" w14:textId="6577EA7D" w:rsidR="00D60699" w:rsidRPr="00C5798F" w:rsidRDefault="00D60699" w:rsidP="00D60699">
            <w:r w:rsidRPr="00C5798F">
              <w:t>&lt;MMM DD, YYYY&gt;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12590E8C" w14:textId="7F44B443" w:rsidR="00D60699" w:rsidRDefault="006051DC" w:rsidP="00D60699">
            <w:r>
              <w:t xml:space="preserve">&lt;e.g. </w:t>
            </w:r>
            <w:r w:rsidR="00800E44">
              <w:t>Results collected &amp; analyzed</w:t>
            </w:r>
            <w:r>
              <w:t>&gt;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7D8FD4AB" w14:textId="789883DF" w:rsidR="00D60699" w:rsidRDefault="00D60699" w:rsidP="00D60699">
            <w:r>
              <w:t>&lt;Name of lead&gt;</w:t>
            </w:r>
          </w:p>
        </w:tc>
      </w:tr>
      <w:tr w:rsidR="00800E44" w14:paraId="448F1CDF" w14:textId="77777777" w:rsidTr="00DE1E56">
        <w:tc>
          <w:tcPr>
            <w:tcW w:w="1975" w:type="dxa"/>
          </w:tcPr>
          <w:p w14:paraId="00145218" w14:textId="451EE192" w:rsidR="00800E44" w:rsidRPr="00C5798F" w:rsidRDefault="00800E44" w:rsidP="00800E44">
            <w:r w:rsidRPr="00C5798F">
              <w:t>&lt;MMM DD, YYYY&gt;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269E07BC" w14:textId="42FA6AFD" w:rsidR="00800E44" w:rsidRDefault="006051DC" w:rsidP="00800E44">
            <w:r>
              <w:t xml:space="preserve">&lt;e.g. </w:t>
            </w:r>
            <w:r w:rsidR="00800E44">
              <w:t xml:space="preserve">Results </w:t>
            </w:r>
            <w:r>
              <w:t>report reviewed/approved&gt;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179B86CD" w14:textId="0FD4D821" w:rsidR="00800E44" w:rsidRDefault="00800E44" w:rsidP="00800E44">
            <w:r>
              <w:t>&lt;Name of lead&gt;</w:t>
            </w:r>
          </w:p>
        </w:tc>
      </w:tr>
      <w:tr w:rsidR="00800E44" w14:paraId="1C1E2263" w14:textId="22CDCEB0" w:rsidTr="00DE1E56">
        <w:tc>
          <w:tcPr>
            <w:tcW w:w="1975" w:type="dxa"/>
          </w:tcPr>
          <w:p w14:paraId="6632504B" w14:textId="1BC30797" w:rsidR="00800E44" w:rsidRPr="00C5798F" w:rsidRDefault="00800E44" w:rsidP="00800E44">
            <w:r w:rsidRPr="00C5798F">
              <w:t>&lt;MMM DD, YYYY&gt;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333F3D44" w14:textId="1D84C3CA" w:rsidR="00800E44" w:rsidRDefault="006051DC" w:rsidP="00800E44">
            <w:r>
              <w:t xml:space="preserve">&lt;e.g. </w:t>
            </w:r>
            <w:r w:rsidR="00800E44">
              <w:t>Results published</w:t>
            </w:r>
            <w:r>
              <w:t>&gt;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4C7EF7CD" w14:textId="3B69DB3C" w:rsidR="00800E44" w:rsidRDefault="00800E44" w:rsidP="00800E44">
            <w:r>
              <w:t>&lt;Name of lead&gt;</w:t>
            </w:r>
          </w:p>
        </w:tc>
      </w:tr>
    </w:tbl>
    <w:p w14:paraId="00B23456" w14:textId="77777777" w:rsidR="00B210AC" w:rsidRDefault="00B210AC" w:rsidP="00B210AC"/>
    <w:p w14:paraId="42025752" w14:textId="41FCFBB3" w:rsidR="00CB2570" w:rsidRDefault="00CB2570">
      <w:pPr>
        <w:rPr>
          <w:kern w:val="32"/>
          <w:sz w:val="42"/>
          <w:szCs w:val="32"/>
        </w:rPr>
      </w:pPr>
      <w:r>
        <w:br w:type="page"/>
      </w:r>
    </w:p>
    <w:p w14:paraId="3F0C1930" w14:textId="5355181B" w:rsidR="00B210AC" w:rsidRDefault="00CB2570" w:rsidP="00CB2570">
      <w:pPr>
        <w:pStyle w:val="CoverHeader"/>
      </w:pPr>
      <w:r>
        <w:lastRenderedPageBreak/>
        <w:t>Appendix</w:t>
      </w:r>
    </w:p>
    <w:p w14:paraId="4E2F11BD" w14:textId="77777777" w:rsidR="00B210AC" w:rsidRDefault="00B210AC" w:rsidP="00B210AC"/>
    <w:p w14:paraId="7EC86E8D" w14:textId="3E0D1FB8" w:rsidR="00B210AC" w:rsidRDefault="00E61E00" w:rsidP="00B210AC">
      <w:r>
        <w:t>&lt;</w:t>
      </w:r>
      <w:r w:rsidR="00B210AC">
        <w:t>Additional background information</w:t>
      </w:r>
      <w:r w:rsidR="008C23EF">
        <w:t xml:space="preserve"> or context</w:t>
      </w:r>
      <w:r>
        <w:t>&gt;</w:t>
      </w:r>
    </w:p>
    <w:p w14:paraId="5164B36A" w14:textId="3E0D1FB8" w:rsidR="00ED69AC" w:rsidRDefault="00ED69AC" w:rsidP="00B210AC"/>
    <w:p w14:paraId="05BE1E1A" w14:textId="21AE0F5C" w:rsidR="00ED69AC" w:rsidRDefault="00ED69AC" w:rsidP="00B210AC">
      <w:r>
        <w:t>&lt;</w:t>
      </w:r>
      <w:r w:rsidR="00563622">
        <w:t>Link</w:t>
      </w:r>
      <w:r w:rsidR="00FE407D">
        <w:t>(s)</w:t>
      </w:r>
      <w:r w:rsidR="00563622">
        <w:t xml:space="preserve"> to </w:t>
      </w:r>
      <w:r w:rsidR="00FE407D">
        <w:t>relevant user persona(s)&gt;</w:t>
      </w:r>
    </w:p>
    <w:p w14:paraId="6A4610D4" w14:textId="77777777" w:rsidR="00B210AC" w:rsidRDefault="00B210AC" w:rsidP="00B210AC"/>
    <w:p w14:paraId="00537208" w14:textId="55B3D932" w:rsidR="00617BA0" w:rsidRDefault="00E61E00" w:rsidP="00B210AC">
      <w:r>
        <w:t>&lt;</w:t>
      </w:r>
      <w:r w:rsidR="00B210AC">
        <w:t xml:space="preserve">Participant </w:t>
      </w:r>
      <w:r w:rsidR="00360511">
        <w:t>list</w:t>
      </w:r>
      <w:r>
        <w:t xml:space="preserve"> </w:t>
      </w:r>
      <w:r w:rsidR="002D1396">
        <w:t>(</w:t>
      </w:r>
      <w:r w:rsidR="004B6E20">
        <w:t>or link to participant enrollment log</w:t>
      </w:r>
      <w:r w:rsidR="002D1396">
        <w:t>)</w:t>
      </w:r>
      <w:r>
        <w:t>&gt;</w:t>
      </w:r>
    </w:p>
    <w:p w14:paraId="3808B714" w14:textId="77777777" w:rsidR="00360511" w:rsidRDefault="00360511" w:rsidP="00B210AC"/>
    <w:p w14:paraId="3EAE1BFE" w14:textId="47745D83" w:rsidR="00360511" w:rsidRDefault="00E61E00" w:rsidP="00B210AC">
      <w:r>
        <w:t>&lt;</w:t>
      </w:r>
      <w:r w:rsidR="00360511">
        <w:t>Survey</w:t>
      </w:r>
      <w:r w:rsidR="004B6E20">
        <w:t>, interview, or scenario/</w:t>
      </w:r>
      <w:r>
        <w:t>task</w:t>
      </w:r>
      <w:r w:rsidR="00360511">
        <w:t xml:space="preserve"> questions</w:t>
      </w:r>
      <w:r w:rsidR="004B6E20">
        <w:t xml:space="preserve"> </w:t>
      </w:r>
      <w:r w:rsidR="002D1396">
        <w:t>(</w:t>
      </w:r>
      <w:r w:rsidR="004B6E20">
        <w:t xml:space="preserve">or link to </w:t>
      </w:r>
      <w:r w:rsidR="002C5024">
        <w:t>separate plan</w:t>
      </w:r>
      <w:r w:rsidR="002D1396">
        <w:t>)</w:t>
      </w:r>
      <w:r>
        <w:t>&gt;</w:t>
      </w:r>
    </w:p>
    <w:p w14:paraId="24EE0343" w14:textId="77777777" w:rsidR="002D1396" w:rsidRDefault="002D1396" w:rsidP="00B210AC"/>
    <w:p w14:paraId="156810F2" w14:textId="383F2766" w:rsidR="002D1396" w:rsidRPr="00964AE2" w:rsidRDefault="002D1396" w:rsidP="002D1396">
      <w:r>
        <w:t>&lt;Focus group or workshop agenda and questions (or link to separate plan)&gt;</w:t>
      </w:r>
    </w:p>
    <w:p w14:paraId="3EBDE0DB" w14:textId="77777777" w:rsidR="002D1396" w:rsidRPr="00964AE2" w:rsidRDefault="002D1396" w:rsidP="00B210AC"/>
    <w:sectPr w:rsidR="002D1396" w:rsidRPr="00964AE2" w:rsidSect="00057F26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0" w:right="1800" w:bottom="180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B4BA" w14:textId="77777777" w:rsidR="007B00D7" w:rsidRDefault="007B00D7" w:rsidP="007F565D">
      <w:r>
        <w:separator/>
      </w:r>
    </w:p>
  </w:endnote>
  <w:endnote w:type="continuationSeparator" w:id="0">
    <w:p w14:paraId="55193F47" w14:textId="77777777" w:rsidR="007B00D7" w:rsidRDefault="007B00D7" w:rsidP="007F565D">
      <w:r>
        <w:continuationSeparator/>
      </w:r>
    </w:p>
  </w:endnote>
  <w:endnote w:type="continuationNotice" w:id="1">
    <w:p w14:paraId="6714DB8D" w14:textId="77777777" w:rsidR="007B00D7" w:rsidRDefault="007B0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Light">
    <w:altName w:val="Calibri"/>
    <w:panose1 w:val="020B0604020202020204"/>
    <w:charset w:val="00"/>
    <w:family w:val="auto"/>
    <w:pitch w:val="variable"/>
    <w:sig w:usb0="A00002EF" w:usb1="5000E0FB" w:usb2="00000000" w:usb3="00000000" w:csb0="0000019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46D5" w14:textId="46BCA801" w:rsidR="004D2D54" w:rsidRDefault="00A70BF2" w:rsidP="007F565D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9BDD47" wp14:editId="24765AFD">
              <wp:simplePos x="0" y="0"/>
              <wp:positionH relativeFrom="column">
                <wp:posOffset>5605780</wp:posOffset>
              </wp:positionH>
              <wp:positionV relativeFrom="paragraph">
                <wp:posOffset>139065</wp:posOffset>
              </wp:positionV>
              <wp:extent cx="395605" cy="243840"/>
              <wp:effectExtent l="0" t="0" r="4445" b="381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DCC58" w14:textId="77777777" w:rsidR="004D2D54" w:rsidRPr="00BF1882" w:rsidRDefault="004D2D54" w:rsidP="007F565D">
                          <w:r w:rsidRPr="00BF1882">
                            <w:rPr>
                              <w:rStyle w:val="PageNumber"/>
                              <w:rFonts w:ascii="Tahoma" w:hAnsi="Tahoma" w:cs="Arial"/>
                            </w:rPr>
                            <w:fldChar w:fldCharType="begin"/>
                          </w:r>
                          <w:r w:rsidRPr="00BF1882">
                            <w:rPr>
                              <w:rStyle w:val="PageNumber"/>
                              <w:rFonts w:ascii="Tahoma" w:hAnsi="Tahoma" w:cs="Arial"/>
                            </w:rPr>
                            <w:instrText xml:space="preserve"> PAGE </w:instrText>
                          </w:r>
                          <w:r w:rsidRPr="00BF1882">
                            <w:rPr>
                              <w:rStyle w:val="PageNumber"/>
                              <w:rFonts w:ascii="Tahoma" w:hAnsi="Tahoma" w:cs="Arial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Tahoma" w:hAnsi="Tahoma" w:cs="Arial"/>
                              <w:noProof/>
                            </w:rPr>
                            <w:t>2</w:t>
                          </w:r>
                          <w:r w:rsidRPr="00BF1882">
                            <w:rPr>
                              <w:rStyle w:val="PageNumber"/>
                              <w:rFonts w:ascii="Tahoma" w:hAnsi="Tahoma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BDD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1.4pt;margin-top:10.95pt;width:31.15pt;height: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" stroked="f">
              <v:textbox>
                <w:txbxContent>
                  <w:p w14:paraId="69FDCC58" w14:textId="77777777" w:rsidR="004D2D54" w:rsidRPr="00BF1882" w:rsidRDefault="004D2D54" w:rsidP="007F565D">
                    <w:r w:rsidRPr="00BF1882">
                      <w:rPr>
                        <w:rStyle w:val="PageNumber"/>
                        <w:rFonts w:ascii="Tahoma" w:hAnsi="Tahoma" w:cs="Arial"/>
                      </w:rPr>
                      <w:fldChar w:fldCharType="begin"/>
                    </w:r>
                    <w:r w:rsidRPr="00BF1882">
                      <w:rPr>
                        <w:rStyle w:val="PageNumber"/>
                        <w:rFonts w:ascii="Tahoma" w:hAnsi="Tahoma" w:cs="Arial"/>
                      </w:rPr>
                      <w:instrText xml:space="preserve"> PAGE </w:instrText>
                    </w:r>
                    <w:r w:rsidRPr="00BF1882">
                      <w:rPr>
                        <w:rStyle w:val="PageNumber"/>
                        <w:rFonts w:ascii="Tahoma" w:hAnsi="Tahoma" w:cs="Arial"/>
                      </w:rPr>
                      <w:fldChar w:fldCharType="separate"/>
                    </w:r>
                    <w:r>
                      <w:rPr>
                        <w:rStyle w:val="PageNumber"/>
                        <w:rFonts w:ascii="Tahoma" w:hAnsi="Tahoma" w:cs="Arial"/>
                        <w:noProof/>
                      </w:rPr>
                      <w:t>2</w:t>
                    </w:r>
                    <w:r w:rsidRPr="00BF1882">
                      <w:rPr>
                        <w:rStyle w:val="PageNumber"/>
                        <w:rFonts w:ascii="Tahoma" w:hAnsi="Tahoma" w:cs="Arial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D2D5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3BB125" wp14:editId="1D228FD3">
              <wp:simplePos x="0" y="0"/>
              <wp:positionH relativeFrom="column">
                <wp:posOffset>0</wp:posOffset>
              </wp:positionH>
              <wp:positionV relativeFrom="paragraph">
                <wp:posOffset>137795</wp:posOffset>
              </wp:positionV>
              <wp:extent cx="1289685" cy="236855"/>
              <wp:effectExtent l="0" t="4445" r="571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68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40014" w14:textId="77777777" w:rsidR="004D2D54" w:rsidRPr="00BF1882" w:rsidRDefault="004D2D54" w:rsidP="006F2C77">
                          <w:pPr>
                            <w:pStyle w:val="Internaltextline"/>
                            <w:jc w:val="left"/>
                            <w:rPr>
                              <w:rFonts w:ascii="Tahoma" w:hAnsi="Tahoma"/>
                            </w:rPr>
                          </w:pPr>
                          <w:r w:rsidRPr="00BF1882">
                            <w:rPr>
                              <w:rFonts w:ascii="Tahoma" w:hAnsi="Tahoma"/>
                            </w:rPr>
                            <w:t>Infor internal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3BB125" id="Text Box 2" o:spid="_x0000_s1027" type="#_x0000_t202" style="position:absolute;margin-left:0;margin-top:10.85pt;width:101.55pt;height: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" filled="f" stroked="f">
              <v:textbox>
                <w:txbxContent>
                  <w:p w14:paraId="1A940014" w14:textId="77777777" w:rsidR="004D2D54" w:rsidRPr="00BF1882" w:rsidRDefault="004D2D54" w:rsidP="006F2C77">
                    <w:pPr>
                      <w:pStyle w:val="Internaltextline"/>
                      <w:jc w:val="left"/>
                      <w:rPr>
                        <w:rFonts w:ascii="Tahoma" w:hAnsi="Tahoma"/>
                      </w:rPr>
                    </w:pPr>
                    <w:r w:rsidRPr="00BF1882">
                      <w:rPr>
                        <w:rFonts w:ascii="Tahoma" w:hAnsi="Tahoma"/>
                      </w:rPr>
                      <w:t>Infor internal use only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BACB" w14:textId="77777777" w:rsidR="00A70BF2" w:rsidRDefault="00A70BF2" w:rsidP="00A70BF2"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E640C1C" wp14:editId="3F316C82">
              <wp:simplePos x="0" y="0"/>
              <wp:positionH relativeFrom="column">
                <wp:posOffset>5605780</wp:posOffset>
              </wp:positionH>
              <wp:positionV relativeFrom="paragraph">
                <wp:posOffset>139065</wp:posOffset>
              </wp:positionV>
              <wp:extent cx="395605" cy="243840"/>
              <wp:effectExtent l="0" t="0" r="4445" b="381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A5B6D" w14:textId="77777777" w:rsidR="00A70BF2" w:rsidRPr="00BF1882" w:rsidRDefault="00A70BF2" w:rsidP="00A70BF2">
                          <w:r w:rsidRPr="00BF1882">
                            <w:rPr>
                              <w:rStyle w:val="PageNumber"/>
                              <w:rFonts w:ascii="Tahoma" w:hAnsi="Tahoma" w:cs="Arial"/>
                            </w:rPr>
                            <w:fldChar w:fldCharType="begin"/>
                          </w:r>
                          <w:r w:rsidRPr="00BF1882">
                            <w:rPr>
                              <w:rStyle w:val="PageNumber"/>
                              <w:rFonts w:ascii="Tahoma" w:hAnsi="Tahoma" w:cs="Arial"/>
                            </w:rPr>
                            <w:instrText xml:space="preserve"> PAGE </w:instrText>
                          </w:r>
                          <w:r w:rsidRPr="00BF1882">
                            <w:rPr>
                              <w:rStyle w:val="PageNumber"/>
                              <w:rFonts w:ascii="Tahoma" w:hAnsi="Tahoma" w:cs="Arial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Tahoma" w:hAnsi="Tahoma" w:cs="Arial"/>
                              <w:noProof/>
                            </w:rPr>
                            <w:t>2</w:t>
                          </w:r>
                          <w:r w:rsidRPr="00BF1882">
                            <w:rPr>
                              <w:rStyle w:val="PageNumber"/>
                              <w:rFonts w:ascii="Tahoma" w:hAnsi="Tahoma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40C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41.4pt;margin-top:10.95pt;width:31.15pt;height:19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" stroked="f">
              <v:textbox>
                <w:txbxContent>
                  <w:p w14:paraId="333A5B6D" w14:textId="77777777" w:rsidR="00A70BF2" w:rsidRPr="00BF1882" w:rsidRDefault="00A70BF2" w:rsidP="00A70BF2">
                    <w:r w:rsidRPr="00BF1882">
                      <w:rPr>
                        <w:rStyle w:val="PageNumber"/>
                        <w:rFonts w:ascii="Tahoma" w:hAnsi="Tahoma" w:cs="Arial"/>
                      </w:rPr>
                      <w:fldChar w:fldCharType="begin"/>
                    </w:r>
                    <w:r w:rsidRPr="00BF1882">
                      <w:rPr>
                        <w:rStyle w:val="PageNumber"/>
                        <w:rFonts w:ascii="Tahoma" w:hAnsi="Tahoma" w:cs="Arial"/>
                      </w:rPr>
                      <w:instrText xml:space="preserve"> PAGE </w:instrText>
                    </w:r>
                    <w:r w:rsidRPr="00BF1882">
                      <w:rPr>
                        <w:rStyle w:val="PageNumber"/>
                        <w:rFonts w:ascii="Tahoma" w:hAnsi="Tahoma" w:cs="Arial"/>
                      </w:rPr>
                      <w:fldChar w:fldCharType="separate"/>
                    </w:r>
                    <w:r>
                      <w:rPr>
                        <w:rStyle w:val="PageNumber"/>
                        <w:rFonts w:ascii="Tahoma" w:hAnsi="Tahoma" w:cs="Arial"/>
                        <w:noProof/>
                      </w:rPr>
                      <w:t>2</w:t>
                    </w:r>
                    <w:r w:rsidRPr="00BF1882">
                      <w:rPr>
                        <w:rStyle w:val="PageNumber"/>
                        <w:rFonts w:ascii="Tahoma" w:hAnsi="Tahoma" w:cs="Arial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61C8500" wp14:editId="6F273FAB">
              <wp:simplePos x="0" y="0"/>
              <wp:positionH relativeFrom="column">
                <wp:posOffset>0</wp:posOffset>
              </wp:positionH>
              <wp:positionV relativeFrom="paragraph">
                <wp:posOffset>137795</wp:posOffset>
              </wp:positionV>
              <wp:extent cx="1289685" cy="236855"/>
              <wp:effectExtent l="0" t="4445" r="571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68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241A8" w14:textId="77777777" w:rsidR="00A70BF2" w:rsidRPr="00BF1882" w:rsidRDefault="00A70BF2" w:rsidP="00A70BF2">
                          <w:pPr>
                            <w:pStyle w:val="Internaltextline"/>
                            <w:jc w:val="left"/>
                            <w:rPr>
                              <w:rFonts w:ascii="Tahoma" w:hAnsi="Tahoma"/>
                            </w:rPr>
                          </w:pPr>
                          <w:r w:rsidRPr="00BF1882">
                            <w:rPr>
                              <w:rFonts w:ascii="Tahoma" w:hAnsi="Tahoma"/>
                            </w:rPr>
                            <w:t>Infor internal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1C8500" id="_x0000_s1029" type="#_x0000_t202" style="position:absolute;margin-left:0;margin-top:10.85pt;width:101.55pt;height:18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" filled="f" stroked="f">
              <v:textbox>
                <w:txbxContent>
                  <w:p w14:paraId="60D241A8" w14:textId="77777777" w:rsidR="00A70BF2" w:rsidRPr="00BF1882" w:rsidRDefault="00A70BF2" w:rsidP="00A70BF2">
                    <w:pPr>
                      <w:pStyle w:val="Internaltextline"/>
                      <w:jc w:val="left"/>
                      <w:rPr>
                        <w:rFonts w:ascii="Tahoma" w:hAnsi="Tahoma"/>
                      </w:rPr>
                    </w:pPr>
                    <w:r w:rsidRPr="00BF1882">
                      <w:rPr>
                        <w:rFonts w:ascii="Tahoma" w:hAnsi="Tahoma"/>
                      </w:rPr>
                      <w:t>Infor internal use only</w:t>
                    </w:r>
                  </w:p>
                </w:txbxContent>
              </v:textbox>
            </v:shape>
          </w:pict>
        </mc:Fallback>
      </mc:AlternateContent>
    </w:r>
  </w:p>
  <w:p w14:paraId="1CA252DD" w14:textId="30E6E5B9" w:rsidR="00A70BF2" w:rsidRDefault="00A70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1421" w14:textId="77777777" w:rsidR="007B00D7" w:rsidRDefault="007B00D7" w:rsidP="007F565D">
      <w:r>
        <w:separator/>
      </w:r>
    </w:p>
  </w:footnote>
  <w:footnote w:type="continuationSeparator" w:id="0">
    <w:p w14:paraId="24AD9F0A" w14:textId="77777777" w:rsidR="007B00D7" w:rsidRDefault="007B00D7" w:rsidP="007F565D">
      <w:r>
        <w:continuationSeparator/>
      </w:r>
    </w:p>
  </w:footnote>
  <w:footnote w:type="continuationNotice" w:id="1">
    <w:p w14:paraId="28DC06B0" w14:textId="77777777" w:rsidR="007B00D7" w:rsidRDefault="007B0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B83E855" w14:paraId="4E5771D3" w14:textId="77777777" w:rsidTr="00E26EA5">
      <w:tc>
        <w:tcPr>
          <w:tcW w:w="2880" w:type="dxa"/>
        </w:tcPr>
        <w:p w14:paraId="46B08570" w14:textId="13213C38" w:rsidR="4B83E855" w:rsidRDefault="4B83E855" w:rsidP="00E26EA5">
          <w:pPr>
            <w:pStyle w:val="Header"/>
            <w:ind w:left="-115"/>
          </w:pPr>
        </w:p>
      </w:tc>
      <w:tc>
        <w:tcPr>
          <w:tcW w:w="2880" w:type="dxa"/>
        </w:tcPr>
        <w:p w14:paraId="7963DE93" w14:textId="5774111B" w:rsidR="4B83E855" w:rsidRDefault="4B83E855" w:rsidP="00E26EA5">
          <w:pPr>
            <w:pStyle w:val="Header"/>
            <w:jc w:val="center"/>
          </w:pPr>
        </w:p>
      </w:tc>
      <w:tc>
        <w:tcPr>
          <w:tcW w:w="2880" w:type="dxa"/>
        </w:tcPr>
        <w:p w14:paraId="4D4B1A61" w14:textId="7871FA3E" w:rsidR="4B83E855" w:rsidRDefault="4B83E855" w:rsidP="00E26EA5">
          <w:pPr>
            <w:pStyle w:val="Header"/>
            <w:ind w:right="-115"/>
            <w:jc w:val="right"/>
          </w:pPr>
        </w:p>
      </w:tc>
    </w:tr>
  </w:tbl>
  <w:p w14:paraId="48938CE9" w14:textId="648058D1" w:rsidR="4B83E855" w:rsidRDefault="4B83E855" w:rsidP="00E26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8B4C" w14:textId="72B1BF24" w:rsidR="004D2D54" w:rsidRPr="009A7F14" w:rsidRDefault="004D2D54" w:rsidP="007F565D">
    <w:pPr>
      <w:pStyle w:val="Header"/>
    </w:pPr>
    <w:r>
      <w:rPr>
        <w:noProof/>
      </w:rPr>
      <w:drawing>
        <wp:inline distT="0" distB="0" distL="0" distR="0" wp14:anchorId="38003AD4" wp14:editId="27FEBAF2">
          <wp:extent cx="5486400" cy="593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OnlyLogo_Jon_A_0815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7AC6F1" w14:textId="77777777" w:rsidR="004D2D54" w:rsidRDefault="004D2D54" w:rsidP="007F56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08A"/>
    <w:multiLevelType w:val="hybridMultilevel"/>
    <w:tmpl w:val="8B0E397E"/>
    <w:lvl w:ilvl="0" w:tplc="EE62CD68">
      <w:start w:val="1"/>
      <w:numFmt w:val="bullet"/>
      <w:lvlText w:val=""/>
      <w:lvlJc w:val="left"/>
      <w:pPr>
        <w:ind w:left="180" w:hanging="360"/>
      </w:pPr>
      <w:rPr>
        <w:rFonts w:ascii="Webdings" w:hAnsi="Webdings" w:hint="default"/>
        <w:color w:val="E31B23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17D0ABF"/>
    <w:multiLevelType w:val="hybridMultilevel"/>
    <w:tmpl w:val="F28EE132"/>
    <w:lvl w:ilvl="0" w:tplc="4B82127A">
      <w:start w:val="1"/>
      <w:numFmt w:val="bullet"/>
      <w:pStyle w:val="Bullets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F7068"/>
    <w:multiLevelType w:val="hybridMultilevel"/>
    <w:tmpl w:val="3D6A8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5FC8"/>
    <w:multiLevelType w:val="hybridMultilevel"/>
    <w:tmpl w:val="9BAA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300EF"/>
    <w:multiLevelType w:val="multilevel"/>
    <w:tmpl w:val="8B0E397E"/>
    <w:lvl w:ilvl="0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E31B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C2283"/>
    <w:multiLevelType w:val="hybridMultilevel"/>
    <w:tmpl w:val="78DA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164C9"/>
    <w:multiLevelType w:val="hybridMultilevel"/>
    <w:tmpl w:val="C4CC52EE"/>
    <w:lvl w:ilvl="0" w:tplc="35DA6B82"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04111"/>
    <w:multiLevelType w:val="hybridMultilevel"/>
    <w:tmpl w:val="B1DE2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2511286">
    <w:abstractNumId w:val="0"/>
  </w:num>
  <w:num w:numId="2" w16cid:durableId="921842405">
    <w:abstractNumId w:val="4"/>
  </w:num>
  <w:num w:numId="3" w16cid:durableId="235211520">
    <w:abstractNumId w:val="7"/>
  </w:num>
  <w:num w:numId="4" w16cid:durableId="1142309995">
    <w:abstractNumId w:val="1"/>
  </w:num>
  <w:num w:numId="5" w16cid:durableId="1514490141">
    <w:abstractNumId w:val="6"/>
  </w:num>
  <w:num w:numId="6" w16cid:durableId="918634732">
    <w:abstractNumId w:val="2"/>
  </w:num>
  <w:num w:numId="7" w16cid:durableId="862087422">
    <w:abstractNumId w:val="3"/>
  </w:num>
  <w:num w:numId="8" w16cid:durableId="294069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87"/>
  <w:drawingGridVerticalSpacing w:val="1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6A"/>
    <w:rsid w:val="000038C0"/>
    <w:rsid w:val="000051E6"/>
    <w:rsid w:val="000109A0"/>
    <w:rsid w:val="00013309"/>
    <w:rsid w:val="00021CC0"/>
    <w:rsid w:val="000226E8"/>
    <w:rsid w:val="000248CC"/>
    <w:rsid w:val="000307A2"/>
    <w:rsid w:val="00041484"/>
    <w:rsid w:val="00057F26"/>
    <w:rsid w:val="00067266"/>
    <w:rsid w:val="00067CDA"/>
    <w:rsid w:val="000B4163"/>
    <w:rsid w:val="000C179C"/>
    <w:rsid w:val="000C7541"/>
    <w:rsid w:val="000E0DBB"/>
    <w:rsid w:val="001011E8"/>
    <w:rsid w:val="00153509"/>
    <w:rsid w:val="00155280"/>
    <w:rsid w:val="00162434"/>
    <w:rsid w:val="00173C72"/>
    <w:rsid w:val="001804EB"/>
    <w:rsid w:val="001835BF"/>
    <w:rsid w:val="001A6ADE"/>
    <w:rsid w:val="001D07D6"/>
    <w:rsid w:val="001E321D"/>
    <w:rsid w:val="00207F9A"/>
    <w:rsid w:val="002131DD"/>
    <w:rsid w:val="0021371F"/>
    <w:rsid w:val="002173E5"/>
    <w:rsid w:val="00223DAD"/>
    <w:rsid w:val="00224560"/>
    <w:rsid w:val="00225387"/>
    <w:rsid w:val="00230A75"/>
    <w:rsid w:val="00232C03"/>
    <w:rsid w:val="00235E02"/>
    <w:rsid w:val="002365EE"/>
    <w:rsid w:val="00242903"/>
    <w:rsid w:val="00245593"/>
    <w:rsid w:val="002467A0"/>
    <w:rsid w:val="00250CBE"/>
    <w:rsid w:val="00260F4B"/>
    <w:rsid w:val="00263AB4"/>
    <w:rsid w:val="00266A2D"/>
    <w:rsid w:val="00273599"/>
    <w:rsid w:val="00283599"/>
    <w:rsid w:val="002908C2"/>
    <w:rsid w:val="002A0C35"/>
    <w:rsid w:val="002A3B44"/>
    <w:rsid w:val="002B1A42"/>
    <w:rsid w:val="002C5024"/>
    <w:rsid w:val="002C5AA9"/>
    <w:rsid w:val="002D1396"/>
    <w:rsid w:val="002D39BC"/>
    <w:rsid w:val="002E1E04"/>
    <w:rsid w:val="002F7889"/>
    <w:rsid w:val="00302170"/>
    <w:rsid w:val="003159EB"/>
    <w:rsid w:val="00317451"/>
    <w:rsid w:val="003408F0"/>
    <w:rsid w:val="00353FBC"/>
    <w:rsid w:val="00360511"/>
    <w:rsid w:val="0036199F"/>
    <w:rsid w:val="0036442D"/>
    <w:rsid w:val="003716F8"/>
    <w:rsid w:val="00371CF6"/>
    <w:rsid w:val="00375DF0"/>
    <w:rsid w:val="003803E1"/>
    <w:rsid w:val="003922CA"/>
    <w:rsid w:val="003A5618"/>
    <w:rsid w:val="003F46FC"/>
    <w:rsid w:val="00440ABD"/>
    <w:rsid w:val="0044261A"/>
    <w:rsid w:val="00451443"/>
    <w:rsid w:val="00476DB1"/>
    <w:rsid w:val="00482CC8"/>
    <w:rsid w:val="004B0FCA"/>
    <w:rsid w:val="004B6E20"/>
    <w:rsid w:val="004C34C9"/>
    <w:rsid w:val="004D2D54"/>
    <w:rsid w:val="004D6F66"/>
    <w:rsid w:val="00510062"/>
    <w:rsid w:val="00515DFF"/>
    <w:rsid w:val="005417AC"/>
    <w:rsid w:val="0055679F"/>
    <w:rsid w:val="00557F81"/>
    <w:rsid w:val="00561507"/>
    <w:rsid w:val="00562107"/>
    <w:rsid w:val="00563622"/>
    <w:rsid w:val="005721CC"/>
    <w:rsid w:val="005868E2"/>
    <w:rsid w:val="005B1568"/>
    <w:rsid w:val="005B6931"/>
    <w:rsid w:val="005C1004"/>
    <w:rsid w:val="005C75E9"/>
    <w:rsid w:val="00601B30"/>
    <w:rsid w:val="006051DC"/>
    <w:rsid w:val="00610FC5"/>
    <w:rsid w:val="006124D8"/>
    <w:rsid w:val="00614F25"/>
    <w:rsid w:val="00617BA0"/>
    <w:rsid w:val="00633315"/>
    <w:rsid w:val="006401DD"/>
    <w:rsid w:val="00650D92"/>
    <w:rsid w:val="00651579"/>
    <w:rsid w:val="00657896"/>
    <w:rsid w:val="00657B48"/>
    <w:rsid w:val="00666AAD"/>
    <w:rsid w:val="006753ED"/>
    <w:rsid w:val="0068151A"/>
    <w:rsid w:val="006958F1"/>
    <w:rsid w:val="006964F0"/>
    <w:rsid w:val="006A095D"/>
    <w:rsid w:val="006B7152"/>
    <w:rsid w:val="006C1FF3"/>
    <w:rsid w:val="006D0F56"/>
    <w:rsid w:val="006D754B"/>
    <w:rsid w:val="006F2C77"/>
    <w:rsid w:val="00705066"/>
    <w:rsid w:val="0073257F"/>
    <w:rsid w:val="00747BA0"/>
    <w:rsid w:val="0077336A"/>
    <w:rsid w:val="007844D3"/>
    <w:rsid w:val="007B00D7"/>
    <w:rsid w:val="007B7B4B"/>
    <w:rsid w:val="007C0081"/>
    <w:rsid w:val="007C5EA1"/>
    <w:rsid w:val="007D0575"/>
    <w:rsid w:val="007D193D"/>
    <w:rsid w:val="007E0E02"/>
    <w:rsid w:val="007E61AA"/>
    <w:rsid w:val="007E70DD"/>
    <w:rsid w:val="007F565D"/>
    <w:rsid w:val="007F683F"/>
    <w:rsid w:val="007F6995"/>
    <w:rsid w:val="00800E44"/>
    <w:rsid w:val="00817507"/>
    <w:rsid w:val="00827CEC"/>
    <w:rsid w:val="008309F4"/>
    <w:rsid w:val="008317BD"/>
    <w:rsid w:val="008323BB"/>
    <w:rsid w:val="008356B3"/>
    <w:rsid w:val="008413F8"/>
    <w:rsid w:val="00856DAF"/>
    <w:rsid w:val="00856E25"/>
    <w:rsid w:val="00864B7B"/>
    <w:rsid w:val="008657F0"/>
    <w:rsid w:val="008A157B"/>
    <w:rsid w:val="008A4237"/>
    <w:rsid w:val="008C23EF"/>
    <w:rsid w:val="008C4D42"/>
    <w:rsid w:val="008E06F1"/>
    <w:rsid w:val="008E4223"/>
    <w:rsid w:val="00905F73"/>
    <w:rsid w:val="009339F8"/>
    <w:rsid w:val="009351F9"/>
    <w:rsid w:val="00951788"/>
    <w:rsid w:val="00951A7D"/>
    <w:rsid w:val="00956FA3"/>
    <w:rsid w:val="00964AE2"/>
    <w:rsid w:val="0099375B"/>
    <w:rsid w:val="009A5C17"/>
    <w:rsid w:val="009A7F14"/>
    <w:rsid w:val="009C49A5"/>
    <w:rsid w:val="009D33F8"/>
    <w:rsid w:val="009D555B"/>
    <w:rsid w:val="009E48AF"/>
    <w:rsid w:val="009F4EBF"/>
    <w:rsid w:val="00A006F7"/>
    <w:rsid w:val="00A45AC8"/>
    <w:rsid w:val="00A46360"/>
    <w:rsid w:val="00A4686D"/>
    <w:rsid w:val="00A5007B"/>
    <w:rsid w:val="00A70BF2"/>
    <w:rsid w:val="00A807FC"/>
    <w:rsid w:val="00A8205F"/>
    <w:rsid w:val="00A82FC4"/>
    <w:rsid w:val="00AB193C"/>
    <w:rsid w:val="00AB2A04"/>
    <w:rsid w:val="00AB65FD"/>
    <w:rsid w:val="00AD28BB"/>
    <w:rsid w:val="00AD5B6B"/>
    <w:rsid w:val="00AE6C3C"/>
    <w:rsid w:val="00AF2204"/>
    <w:rsid w:val="00AF3672"/>
    <w:rsid w:val="00B039E6"/>
    <w:rsid w:val="00B10DFA"/>
    <w:rsid w:val="00B12C0C"/>
    <w:rsid w:val="00B210AC"/>
    <w:rsid w:val="00B319F8"/>
    <w:rsid w:val="00B33C25"/>
    <w:rsid w:val="00B54DB5"/>
    <w:rsid w:val="00B573D3"/>
    <w:rsid w:val="00B64985"/>
    <w:rsid w:val="00B75EB9"/>
    <w:rsid w:val="00B80751"/>
    <w:rsid w:val="00B809D6"/>
    <w:rsid w:val="00BD1B16"/>
    <w:rsid w:val="00BD4827"/>
    <w:rsid w:val="00BD7875"/>
    <w:rsid w:val="00BE5E14"/>
    <w:rsid w:val="00BF1882"/>
    <w:rsid w:val="00BF76D8"/>
    <w:rsid w:val="00C02D95"/>
    <w:rsid w:val="00C14252"/>
    <w:rsid w:val="00C15424"/>
    <w:rsid w:val="00C16319"/>
    <w:rsid w:val="00C256D3"/>
    <w:rsid w:val="00C4540C"/>
    <w:rsid w:val="00C5798F"/>
    <w:rsid w:val="00C60907"/>
    <w:rsid w:val="00C6659C"/>
    <w:rsid w:val="00C76106"/>
    <w:rsid w:val="00C97647"/>
    <w:rsid w:val="00CB2570"/>
    <w:rsid w:val="00CE40D2"/>
    <w:rsid w:val="00D17A06"/>
    <w:rsid w:val="00D207B1"/>
    <w:rsid w:val="00D25F38"/>
    <w:rsid w:val="00D34F89"/>
    <w:rsid w:val="00D412EF"/>
    <w:rsid w:val="00D60699"/>
    <w:rsid w:val="00D7025A"/>
    <w:rsid w:val="00D709AD"/>
    <w:rsid w:val="00D80A81"/>
    <w:rsid w:val="00D85AFF"/>
    <w:rsid w:val="00D85DC3"/>
    <w:rsid w:val="00DA064A"/>
    <w:rsid w:val="00DA1189"/>
    <w:rsid w:val="00DA47E4"/>
    <w:rsid w:val="00DA648C"/>
    <w:rsid w:val="00DB17CD"/>
    <w:rsid w:val="00DB28AE"/>
    <w:rsid w:val="00DE1E56"/>
    <w:rsid w:val="00DF126A"/>
    <w:rsid w:val="00E2065A"/>
    <w:rsid w:val="00E26EA5"/>
    <w:rsid w:val="00E31BD1"/>
    <w:rsid w:val="00E477B5"/>
    <w:rsid w:val="00E555B1"/>
    <w:rsid w:val="00E61E00"/>
    <w:rsid w:val="00E6677F"/>
    <w:rsid w:val="00E67270"/>
    <w:rsid w:val="00E90D0B"/>
    <w:rsid w:val="00EB5480"/>
    <w:rsid w:val="00EC0ABA"/>
    <w:rsid w:val="00EC1D47"/>
    <w:rsid w:val="00ED69AC"/>
    <w:rsid w:val="00EE1FD1"/>
    <w:rsid w:val="00EE2AFE"/>
    <w:rsid w:val="00EE47E8"/>
    <w:rsid w:val="00EE6F4A"/>
    <w:rsid w:val="00F01E04"/>
    <w:rsid w:val="00F218F5"/>
    <w:rsid w:val="00F30000"/>
    <w:rsid w:val="00F5143A"/>
    <w:rsid w:val="00F546D6"/>
    <w:rsid w:val="00F54A71"/>
    <w:rsid w:val="00F66B1A"/>
    <w:rsid w:val="00F84ADA"/>
    <w:rsid w:val="00F86DD4"/>
    <w:rsid w:val="00FE407D"/>
    <w:rsid w:val="00FF3F45"/>
    <w:rsid w:val="0D597524"/>
    <w:rsid w:val="218F42A7"/>
    <w:rsid w:val="2A0EF259"/>
    <w:rsid w:val="2DAE3944"/>
    <w:rsid w:val="420DD084"/>
    <w:rsid w:val="42763C91"/>
    <w:rsid w:val="441AB54B"/>
    <w:rsid w:val="4B83E855"/>
    <w:rsid w:val="5DC9F916"/>
    <w:rsid w:val="5EDF5BB9"/>
    <w:rsid w:val="6253A9BA"/>
    <w:rsid w:val="6359DD75"/>
    <w:rsid w:val="7AC12413"/>
    <w:rsid w:val="7B4782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D1629F"/>
  <w15:docId w15:val="{C650337B-B2BC-D441-A5AC-14A51711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(Body Copy)"/>
    <w:qFormat/>
    <w:rsid w:val="00A70BF2"/>
    <w:rPr>
      <w:rFonts w:ascii="Arial" w:hAnsi="Arial" w:cs="Arial"/>
      <w:color w:val="686B73"/>
      <w:szCs w:val="24"/>
    </w:rPr>
  </w:style>
  <w:style w:type="paragraph" w:styleId="Heading1">
    <w:name w:val="heading 1"/>
    <w:aliases w:val="Heading 1-Subhead"/>
    <w:basedOn w:val="Normal"/>
    <w:next w:val="Normal"/>
    <w:link w:val="Heading1Char"/>
    <w:uiPriority w:val="99"/>
    <w:rsid w:val="007F565D"/>
    <w:pPr>
      <w:keepNext/>
      <w:spacing w:before="240" w:after="60"/>
      <w:outlineLvl w:val="0"/>
    </w:pPr>
    <w:rPr>
      <w:kern w:val="32"/>
      <w:sz w:val="34"/>
      <w:szCs w:val="32"/>
    </w:rPr>
  </w:style>
  <w:style w:type="paragraph" w:styleId="Heading2">
    <w:name w:val="heading 2"/>
    <w:aliases w:val="Subheader"/>
    <w:basedOn w:val="Normal"/>
    <w:next w:val="Normal"/>
    <w:link w:val="Heading2Char"/>
    <w:uiPriority w:val="99"/>
    <w:pPr>
      <w:keepNext/>
      <w:spacing w:before="240" w:after="60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rsid w:val="0077336A"/>
    <w:pPr>
      <w:keepNext/>
      <w:spacing w:before="240" w:after="60"/>
      <w:outlineLvl w:val="2"/>
    </w:pPr>
    <w:rPr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-Subhead Char"/>
    <w:basedOn w:val="DefaultParagraphFont"/>
    <w:link w:val="Heading1"/>
    <w:uiPriority w:val="99"/>
    <w:rsid w:val="007F565D"/>
    <w:rPr>
      <w:rFonts w:ascii="Arial" w:hAnsi="Arial" w:cs="Arial"/>
      <w:color w:val="686B73"/>
      <w:kern w:val="32"/>
      <w:sz w:val="34"/>
      <w:szCs w:val="32"/>
    </w:rPr>
  </w:style>
  <w:style w:type="character" w:customStyle="1" w:styleId="Heading2Char">
    <w:name w:val="Heading 2 Char"/>
    <w:aliases w:val="Subheader Char"/>
    <w:basedOn w:val="DefaultParagraphFont"/>
    <w:link w:val="Heading2"/>
    <w:uiPriority w:val="9"/>
    <w:semiHidden/>
    <w:rsid w:val="00653D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D2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Bullets1">
    <w:name w:val="Bullets 1"/>
    <w:basedOn w:val="ListParagraph"/>
    <w:qFormat/>
    <w:rsid w:val="007F565D"/>
    <w:pPr>
      <w:numPr>
        <w:numId w:val="4"/>
      </w:numPr>
      <w:spacing w:before="120" w:after="240"/>
      <w:ind w:left="360"/>
    </w:pPr>
  </w:style>
  <w:style w:type="paragraph" w:customStyle="1" w:styleId="BoldLead-In">
    <w:name w:val="Bold Lead-In"/>
    <w:uiPriority w:val="99"/>
    <w:rsid w:val="0077336A"/>
    <w:rPr>
      <w:rFonts w:ascii="Arial" w:hAnsi="Arial" w:cs="Arial"/>
      <w:b/>
      <w:bCs/>
      <w:kern w:val="32"/>
      <w:szCs w:val="32"/>
    </w:rPr>
  </w:style>
  <w:style w:type="paragraph" w:customStyle="1" w:styleId="Italictext">
    <w:name w:val="Italic text"/>
    <w:uiPriority w:val="99"/>
    <w:rsid w:val="0077336A"/>
    <w:rPr>
      <w:rFonts w:ascii="Arial" w:hAnsi="Arial" w:cs="Arial"/>
      <w:bCs/>
      <w:i/>
      <w:kern w:val="32"/>
      <w:szCs w:val="32"/>
    </w:rPr>
  </w:style>
  <w:style w:type="paragraph" w:customStyle="1" w:styleId="Address">
    <w:name w:val="Address"/>
    <w:uiPriority w:val="99"/>
    <w:pPr>
      <w:jc w:val="right"/>
    </w:pPr>
    <w:rPr>
      <w:rFonts w:ascii="Arial" w:hAnsi="Arial" w:cs="Arial"/>
      <w:bCs/>
      <w:kern w:val="32"/>
      <w:sz w:val="18"/>
      <w:szCs w:val="32"/>
    </w:rPr>
  </w:style>
  <w:style w:type="paragraph" w:customStyle="1" w:styleId="Copyright">
    <w:name w:val="Copyright"/>
    <w:uiPriority w:val="99"/>
    <w:rPr>
      <w:rFonts w:ascii="Arial" w:hAnsi="Arial" w:cs="Arial"/>
      <w:bCs/>
      <w:kern w:val="32"/>
      <w:sz w:val="10"/>
      <w:szCs w:val="32"/>
    </w:rPr>
  </w:style>
  <w:style w:type="character" w:customStyle="1" w:styleId="BoldLead-InChar">
    <w:name w:val="Bold Lead-In Char"/>
    <w:basedOn w:val="DefaultParagraphFont"/>
    <w:uiPriority w:val="99"/>
    <w:rPr>
      <w:rFonts w:ascii="Arial" w:hAnsi="Arial" w:cs="Arial"/>
      <w:b/>
      <w:bCs/>
      <w:kern w:val="32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D2A"/>
    <w:rPr>
      <w:rFonts w:ascii="Arial" w:hAnsi="Arial"/>
      <w:szCs w:val="24"/>
    </w:rPr>
  </w:style>
  <w:style w:type="character" w:styleId="PageNumber">
    <w:name w:val="page number"/>
    <w:basedOn w:val="DefaultParagraphFont"/>
    <w:uiPriority w:val="99"/>
    <w:rPr>
      <w:rFonts w:ascii="Arial" w:hAnsi="Arial" w:cs="Times New Roman"/>
      <w:sz w:val="20"/>
    </w:rPr>
  </w:style>
  <w:style w:type="paragraph" w:customStyle="1" w:styleId="Internaltextline">
    <w:name w:val="Internal text line"/>
    <w:uiPriority w:val="99"/>
    <w:pPr>
      <w:jc w:val="right"/>
    </w:pPr>
    <w:rPr>
      <w:rFonts w:ascii="Arial" w:hAnsi="Arial"/>
      <w:color w:val="999999"/>
      <w:sz w:val="18"/>
      <w:szCs w:val="24"/>
    </w:rPr>
  </w:style>
  <w:style w:type="paragraph" w:styleId="TOC2">
    <w:name w:val="toc 2"/>
    <w:basedOn w:val="Normal"/>
    <w:next w:val="Normal"/>
    <w:autoRedefine/>
    <w:uiPriority w:val="99"/>
    <w:semiHidden/>
    <w:pPr>
      <w:ind w:left="200"/>
    </w:pPr>
  </w:style>
  <w:style w:type="paragraph" w:styleId="TOC1">
    <w:name w:val="toc 1"/>
    <w:basedOn w:val="Normal"/>
    <w:next w:val="Normal"/>
    <w:autoRedefine/>
    <w:uiPriority w:val="99"/>
    <w:semiHidden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D2A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30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A2"/>
    <w:rPr>
      <w:rFonts w:ascii="Tahoma" w:hAnsi="Tahoma" w:cs="Tahoma"/>
      <w:sz w:val="16"/>
    </w:rPr>
  </w:style>
  <w:style w:type="paragraph" w:customStyle="1" w:styleId="CopyrightText">
    <w:name w:val="Copyright © Text"/>
    <w:basedOn w:val="Normal"/>
    <w:uiPriority w:val="99"/>
    <w:rsid w:val="001835BF"/>
    <w:pPr>
      <w:widowControl w:val="0"/>
      <w:autoSpaceDE w:val="0"/>
      <w:autoSpaceDN w:val="0"/>
      <w:adjustRightInd w:val="0"/>
      <w:spacing w:line="140" w:lineRule="atLeast"/>
      <w:textAlignment w:val="center"/>
    </w:pPr>
    <w:rPr>
      <w:rFonts w:ascii="ProximaNova-Light" w:hAnsi="ProximaNova-Light" w:cs="ProximaNova-Light"/>
      <w:color w:val="000000"/>
      <w:spacing w:val="-1"/>
      <w:sz w:val="12"/>
      <w:szCs w:val="12"/>
    </w:rPr>
  </w:style>
  <w:style w:type="paragraph" w:customStyle="1" w:styleId="StyleCoverHeader21ptNotBoldCustomColorRGB104107115">
    <w:name w:val="Style Cover Header + 21 pt Not Bold Custom Color(RGB(104107115)..."/>
    <w:basedOn w:val="Normal"/>
    <w:rsid w:val="007F565D"/>
    <w:pPr>
      <w:spacing w:before="840"/>
    </w:pPr>
    <w:rPr>
      <w:kern w:val="32"/>
      <w:sz w:val="42"/>
      <w:szCs w:val="32"/>
    </w:rPr>
  </w:style>
  <w:style w:type="paragraph" w:styleId="ListParagraph">
    <w:name w:val="List Paragraph"/>
    <w:basedOn w:val="Normal"/>
    <w:uiPriority w:val="34"/>
    <w:qFormat/>
    <w:rsid w:val="007F565D"/>
    <w:pPr>
      <w:ind w:left="720"/>
      <w:contextualSpacing/>
    </w:pPr>
  </w:style>
  <w:style w:type="paragraph" w:customStyle="1" w:styleId="CoverHeader">
    <w:name w:val="Cover Header"/>
    <w:basedOn w:val="StyleCoverHeader21ptNotBoldCustomColorRGB104107115"/>
    <w:qFormat/>
    <w:rsid w:val="00DA1189"/>
  </w:style>
  <w:style w:type="paragraph" w:customStyle="1" w:styleId="SectionTitle">
    <w:name w:val="Section Title"/>
    <w:basedOn w:val="Heading1"/>
    <w:qFormat/>
    <w:rsid w:val="00DA1189"/>
  </w:style>
  <w:style w:type="table" w:styleId="TableGrid">
    <w:name w:val="Table Grid"/>
    <w:basedOn w:val="TableNormal"/>
    <w:uiPriority w:val="59"/>
    <w:rsid w:val="00C7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D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paragraph" w:styleId="Revision">
    <w:name w:val="Revision"/>
    <w:hidden/>
    <w:uiPriority w:val="99"/>
    <w:semiHidden/>
    <w:rsid w:val="009D555B"/>
    <w:rPr>
      <w:rFonts w:ascii="Arial" w:hAnsi="Arial" w:cs="Arial"/>
      <w:color w:val="686B73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3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AB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AB4"/>
    <w:rPr>
      <w:rFonts w:ascii="Arial" w:hAnsi="Arial" w:cs="Arial"/>
      <w:color w:val="686B7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AB4"/>
    <w:rPr>
      <w:rFonts w:ascii="Arial" w:hAnsi="Arial" w:cs="Arial"/>
      <w:b/>
      <w:bCs/>
      <w:color w:val="686B73"/>
    </w:rPr>
  </w:style>
  <w:style w:type="character" w:styleId="UnresolvedMention">
    <w:name w:val="Unresolved Mention"/>
    <w:basedOn w:val="DefaultParagraphFont"/>
    <w:uiPriority w:val="99"/>
    <w:rsid w:val="00F5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16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ngroup.com/videos/making-ux-research-goals-specific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nngroup.com/articles/how-might-we-question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0B97DAF2194EB00550F5BC897E11" ma:contentTypeVersion="20" ma:contentTypeDescription="Create a new document." ma:contentTypeScope="" ma:versionID="2188f77521b7332745965a726e8479ae">
  <xsd:schema xmlns:xsd="http://www.w3.org/2001/XMLSchema" xmlns:xs="http://www.w3.org/2001/XMLSchema" xmlns:p="http://schemas.microsoft.com/office/2006/metadata/properties" xmlns:ns2="427228bb-67f6-4055-b265-4e4cb3390e2b" xmlns:ns3="e7e17b46-d100-4051-b357-12aa2ecf6c8c" targetNamespace="http://schemas.microsoft.com/office/2006/metadata/properties" ma:root="true" ma:fieldsID="333b51e92bbf2d66d78cba6b577bb306" ns2:_="" ns3:_="">
    <xsd:import namespace="427228bb-67f6-4055-b265-4e4cb3390e2b"/>
    <xsd:import namespace="e7e17b46-d100-4051-b357-12aa2ecf6c8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ReadGuidelines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228bb-67f6-4055-b265-4e4cb3390e2b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Template"/>
          <xsd:enumeration value="Report"/>
          <xsd:enumeration value="Example"/>
          <xsd:enumeration value="Persona"/>
          <xsd:enumeration value="Guideline"/>
          <xsd:enumeration value="Case Study"/>
          <xsd:enumeration value="Other"/>
          <xsd:enumeration value="Tip Sheet"/>
        </xsd:restriction>
      </xsd:simpleType>
    </xsd:element>
    <xsd:element name="Section" ma:index="9" nillable="true" ma:displayName="Section" ma:format="Dropdown" ma:internalName="Section">
      <xsd:simpleType>
        <xsd:restriction base="dms:Choice">
          <xsd:enumeration value="UX Heuristics"/>
          <xsd:enumeration value="Personas"/>
          <xsd:enumeration value="UX Research"/>
          <xsd:enumeration value="UX Insights"/>
          <xsd:enumeration value="Usability Testing"/>
          <xsd:enumeration value="Participant Engagement"/>
          <xsd:enumeration value="Choice 7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8401e6-9f98-44c8-bbf7-d770b9328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ReadGuidelines" ma:index="24" nillable="true" ma:displayName="Guidelines" ma:format="Hyperlink" ma:internalName="ReadGuidelin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" ma:index="25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17b46-d100-4051-b357-12aa2ecf6c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11674aa-51d3-4c24-ac64-2a211577303e}" ma:internalName="TaxCatchAll" ma:showField="CatchAllData" ma:web="e7e17b46-d100-4051-b357-12aa2ecf6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e17b46-d100-4051-b357-12aa2ecf6c8c">
      <UserInfo>
        <DisplayName>Irene Chun</DisplayName>
        <AccountId>232</AccountId>
        <AccountType/>
      </UserInfo>
    </SharedWithUsers>
    <TaxCatchAll xmlns="e7e17b46-d100-4051-b357-12aa2ecf6c8c" xsi:nil="true"/>
    <lcf76f155ced4ddcb4097134ff3c332f xmlns="427228bb-67f6-4055-b265-4e4cb3390e2b">
      <Terms xmlns="http://schemas.microsoft.com/office/infopath/2007/PartnerControls"/>
    </lcf76f155ced4ddcb4097134ff3c332f>
    <ReadGuidelines xmlns="427228bb-67f6-4055-b265-4e4cb3390e2b">
      <Url>https://inforonline.sharepoint.com/sites/IndustryCloudExperience/SitePages/UX-Research.aspx#how-do-you-conduct-ux-research-%E2%80%8B%E2%80%8B%E2%80%8B%E2%80%8B%E2%80%8B%E2%80%8B%E2%80%8B</Url>
      <Description>Read more</Description>
    </ReadGuidelines>
    <DocumentType xmlns="427228bb-67f6-4055-b265-4e4cb3390e2b">Template</DocumentType>
    <Section xmlns="427228bb-67f6-4055-b265-4e4cb3390e2b">UX Research</Section>
    <Thumbnail xmlns="427228bb-67f6-4055-b265-4e4cb3390e2b">
      <Url xsi:nil="true"/>
      <Description xsi:nil="true"/>
    </Thumbnail>
  </documentManagement>
</p:properties>
</file>

<file path=customXml/itemProps1.xml><?xml version="1.0" encoding="utf-8"?>
<ds:datastoreItem xmlns:ds="http://schemas.openxmlformats.org/officeDocument/2006/customXml" ds:itemID="{131A8A1A-E584-4480-92CF-8174D1501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36FDD-3E5C-4DC4-BC79-950345347E9E}"/>
</file>

<file path=customXml/itemProps3.xml><?xml version="1.0" encoding="utf-8"?>
<ds:datastoreItem xmlns:ds="http://schemas.openxmlformats.org/officeDocument/2006/customXml" ds:itemID="{53BC9181-8F98-4762-9308-2402B40E271E}">
  <ds:schemaRefs>
    <ds:schemaRef ds:uri="http://schemas.microsoft.com/office/2006/metadata/properties"/>
    <ds:schemaRef ds:uri="http://schemas.microsoft.com/office/infopath/2007/PartnerControls"/>
    <ds:schemaRef ds:uri="eeba0ae6-2710-4361-be4a-ba36376ed295"/>
    <ds:schemaRef ds:uri="49ec245d-7340-4e85-8051-f5db8b804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2985</Characters>
  <Application>Microsoft Office Word</Application>
  <DocSecurity>0</DocSecurity>
  <Lines>24</Lines>
  <Paragraphs>7</Paragraphs>
  <ScaleCrop>false</ScaleCrop>
  <Company>Infor</Company>
  <LinksUpToDate>false</LinksUpToDate>
  <CharactersWithSpaces>3501</CharactersWithSpaces>
  <SharedDoc>false</SharedDoc>
  <HLinks>
    <vt:vector size="12" baseType="variant">
      <vt:variant>
        <vt:i4>1769540</vt:i4>
      </vt:variant>
      <vt:variant>
        <vt:i4>3</vt:i4>
      </vt:variant>
      <vt:variant>
        <vt:i4>0</vt:i4>
      </vt:variant>
      <vt:variant>
        <vt:i4>5</vt:i4>
      </vt:variant>
      <vt:variant>
        <vt:lpwstr>https://www.nngroup.com/videos/making-ux-research-goals-specific/</vt:lpwstr>
      </vt:variant>
      <vt:variant>
        <vt:lpwstr/>
      </vt:variant>
      <vt:variant>
        <vt:i4>6160403</vt:i4>
      </vt:variant>
      <vt:variant>
        <vt:i4>0</vt:i4>
      </vt:variant>
      <vt:variant>
        <vt:i4>0</vt:i4>
      </vt:variant>
      <vt:variant>
        <vt:i4>5</vt:i4>
      </vt:variant>
      <vt:variant>
        <vt:lpwstr>https://www.nngroup.com/articles/how-might-we-questions/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HEADER</dc:title>
  <dc:subject/>
  <dc:creator>npegowsk</dc:creator>
  <cp:keywords/>
  <cp:lastModifiedBy>Daphne Liu</cp:lastModifiedBy>
  <cp:revision>2</cp:revision>
  <cp:lastPrinted>2012-09-20T17:50:00Z</cp:lastPrinted>
  <dcterms:created xsi:type="dcterms:W3CDTF">2023-01-27T19:13:00Z</dcterms:created>
  <dcterms:modified xsi:type="dcterms:W3CDTF">2023-01-27T19:13:00Z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0x0101000E3C0B97DAF2194EB00550F5BC897E11</vt:lpwstr>
  </property>
  <property fmtid="{D5CDD505-2E9C-101B-9397-08002B2CF9AE}" pid="3" name="MediaServiceImageTags">
    <vt:lpwstr/>
  </property>
</Properties>
</file>